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3E" w:rsidRDefault="00DB0D3E" w:rsidP="000B1EDD">
      <w:pPr>
        <w:rPr>
          <w:rFonts w:ascii="Times New Roman" w:hAnsi="Times New Roman"/>
          <w:b/>
          <w:sz w:val="28"/>
          <w:szCs w:val="28"/>
        </w:rPr>
      </w:pPr>
    </w:p>
    <w:tbl>
      <w:tblPr>
        <w:tblW w:w="1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4705"/>
      </w:tblGrid>
      <w:tr w:rsidR="00DB0D3E" w:rsidRPr="004F6C65" w:rsidTr="00EF5231">
        <w:trPr>
          <w:jc w:val="center"/>
        </w:trPr>
        <w:tc>
          <w:tcPr>
            <w:tcW w:w="1546" w:type="dxa"/>
          </w:tcPr>
          <w:p w:rsidR="00DB0D3E" w:rsidRPr="004F6C65" w:rsidRDefault="00DB0D3E" w:rsidP="00AB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C65">
              <w:rPr>
                <w:rFonts w:ascii="Times New Roman" w:hAnsi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4714" w:type="dxa"/>
          </w:tcPr>
          <w:p w:rsidR="00DB0D3E" w:rsidRPr="004F6C65" w:rsidRDefault="00DB0D3E" w:rsidP="00AB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C65">
              <w:rPr>
                <w:rFonts w:ascii="Times New Roman" w:hAnsi="Times New Roman"/>
                <w:b/>
                <w:sz w:val="20"/>
                <w:szCs w:val="20"/>
              </w:rPr>
              <w:t>Аннотация к рабочей программе</w:t>
            </w:r>
          </w:p>
        </w:tc>
      </w:tr>
      <w:tr w:rsidR="00DB0D3E" w:rsidRPr="004F6C65" w:rsidTr="00EF5231">
        <w:trPr>
          <w:jc w:val="center"/>
        </w:trPr>
        <w:tc>
          <w:tcPr>
            <w:tcW w:w="1546" w:type="dxa"/>
          </w:tcPr>
          <w:p w:rsidR="004F6C65" w:rsidRPr="004F6C65" w:rsidRDefault="00051814" w:rsidP="00AB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65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</w:t>
            </w:r>
            <w:proofErr w:type="gramStart"/>
            <w:r w:rsidRPr="004F6C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F6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6C6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F6C65">
              <w:rPr>
                <w:rFonts w:ascii="Times New Roman" w:hAnsi="Times New Roman"/>
                <w:sz w:val="24"/>
                <w:szCs w:val="24"/>
              </w:rPr>
              <w:t>ачальное</w:t>
            </w:r>
            <w:r w:rsidR="00DB0D3E" w:rsidRPr="004F6C65">
              <w:rPr>
                <w:rFonts w:ascii="Times New Roman" w:hAnsi="Times New Roman"/>
                <w:sz w:val="24"/>
                <w:szCs w:val="24"/>
              </w:rPr>
              <w:t xml:space="preserve"> общее образование</w:t>
            </w:r>
          </w:p>
          <w:p w:rsidR="00DB0D3E" w:rsidRPr="004F6C65" w:rsidRDefault="004F6C65" w:rsidP="00AB6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C65">
              <w:rPr>
                <w:rFonts w:ascii="Times New Roman" w:hAnsi="Times New Roman"/>
                <w:sz w:val="24"/>
                <w:szCs w:val="24"/>
              </w:rPr>
              <w:t>1-4</w:t>
            </w:r>
            <w:r w:rsidR="00DB0D3E" w:rsidRPr="004F6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3E" w:rsidRPr="004F6C65">
              <w:rPr>
                <w:rFonts w:ascii="Times New Roman" w:hAnsi="Times New Roman"/>
                <w:sz w:val="20"/>
                <w:szCs w:val="20"/>
              </w:rPr>
              <w:t>(ФГОС)</w:t>
            </w:r>
          </w:p>
          <w:p w:rsidR="00DB0D3E" w:rsidRPr="004F6C65" w:rsidRDefault="00DB0D3E" w:rsidP="00AB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4" w:type="dxa"/>
          </w:tcPr>
          <w:p w:rsidR="001D67F4" w:rsidRPr="004F6C65" w:rsidRDefault="004F6C65" w:rsidP="004F6C6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C6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51814" w:rsidRPr="000518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2E8" w:rsidRPr="004F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 программа составлена на основе  Федерального </w:t>
            </w:r>
            <w:r w:rsidR="000302E8" w:rsidRPr="004F6C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образовательного стандарта начального общего образования, примерной программы по русскому языку и планируемых результато</w:t>
            </w:r>
            <w:r w:rsidR="00297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начального общего образования, основной образовательной программы начального общего образования МБОУ Калиновской СОШ.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</w:tblGrid>
            <w:tr w:rsidR="001D67F4" w:rsidRPr="004F6C65">
              <w:trPr>
                <w:trHeight w:val="90"/>
              </w:trPr>
              <w:tc>
                <w:tcPr>
                  <w:tcW w:w="0" w:type="auto"/>
                </w:tcPr>
                <w:p w:rsidR="001D67F4" w:rsidRPr="001D67F4" w:rsidRDefault="001D67F4" w:rsidP="00030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1D67F4" w:rsidRPr="001D67F4" w:rsidRDefault="001D67F4" w:rsidP="001D6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7F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D67F4" w:rsidRPr="001D67F4" w:rsidRDefault="001D67F4" w:rsidP="001D6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67F4" w:rsidRPr="004F6C65" w:rsidRDefault="00DB0D3E" w:rsidP="001D67F4">
            <w:pPr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C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D67F4" w:rsidRPr="004F6C6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Целями</w:t>
            </w:r>
            <w:r w:rsidR="001D67F4" w:rsidRPr="004F6C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67F4" w:rsidRPr="004F6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изучения предмета «Русский язык» в начальной школе являются:</w:t>
            </w:r>
          </w:p>
          <w:p w:rsidR="001D67F4" w:rsidRPr="001D67F4" w:rsidRDefault="001D67F4" w:rsidP="001D67F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4F6C65" w:rsidRPr="004F6C65" w:rsidRDefault="001D67F4" w:rsidP="004F6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D5BAC" w:rsidRPr="001D67F4" w:rsidRDefault="00ED5BAC" w:rsidP="004F6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302E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МЕСТО   КУРСА В УЧЕБНОМ ПЛАНЕ.</w:t>
            </w:r>
          </w:p>
          <w:p w:rsidR="000302E8" w:rsidRPr="000302E8" w:rsidRDefault="000302E8" w:rsidP="000302E8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изучение русского языка в начальной школе выделяется </w:t>
            </w:r>
            <w:r w:rsidR="007304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540,5</w:t>
            </w: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 классе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</w:t>
            </w:r>
            <w:r w:rsidR="007304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115,5</w:t>
            </w: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730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(3,5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 в неделю, 33 учебные недели): из них </w:t>
            </w:r>
            <w:r w:rsidR="007304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80,5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(23 учебные недели) отводится урокам обучения письму в период обучения грамоте и </w:t>
            </w:r>
            <w:r w:rsidR="007304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 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>(10 учебных недель) — урокам русского языка.</w:t>
            </w:r>
          </w:p>
          <w:p w:rsidR="000302E8" w:rsidRPr="000302E8" w:rsidRDefault="000302E8" w:rsidP="004F6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уроки обучения чтению в период обучения грамоте (4 ч в неделю) выделяются часы учебного п</w:t>
            </w:r>
            <w:r w:rsidR="00730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 по литературному чтению (80,5</w:t>
            </w:r>
            <w:r w:rsidRPr="00030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ч).</w:t>
            </w:r>
          </w:p>
          <w:p w:rsidR="00ED5BAC" w:rsidRPr="004F6C65" w:rsidRDefault="000302E8" w:rsidP="00ED5BAC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 2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классах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уроки русского языка отводится по</w:t>
            </w: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04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153</w:t>
            </w: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730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 в неделю, 3</w:t>
            </w:r>
            <w:r w:rsidR="005B305A">
              <w:rPr>
                <w:rFonts w:ascii="Times New Roman" w:hAnsi="Times New Roman"/>
                <w:sz w:val="24"/>
                <w:szCs w:val="24"/>
                <w:lang w:eastAsia="ru-RU"/>
              </w:rPr>
              <w:t>4 учебные недели</w:t>
            </w:r>
            <w:proofErr w:type="gramStart"/>
            <w:r w:rsidR="005B3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  <w:r w:rsidR="005B305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30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4 классе 119ч (3,5</w:t>
            </w:r>
            <w:r w:rsidRPr="004F6C65">
              <w:rPr>
                <w:rFonts w:ascii="Times New Roman" w:hAnsi="Times New Roman"/>
                <w:sz w:val="24"/>
                <w:szCs w:val="24"/>
                <w:lang w:eastAsia="ru-RU"/>
              </w:rPr>
              <w:t>ч в неделю, 34 учебных недели)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D5BAC" w:rsidRPr="004F6C65" w:rsidRDefault="00ED5BAC" w:rsidP="00ED5BAC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BAC" w:rsidRPr="004F6C65" w:rsidRDefault="00ED5BAC" w:rsidP="00ED5BAC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Количество часов на изучение дисциплины</w:t>
            </w:r>
            <w:r w:rsidRPr="004F6C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4F6C65">
              <w:rPr>
                <w:rFonts w:ascii="Times New Roman" w:hAnsi="Times New Roman"/>
                <w:sz w:val="24"/>
                <w:szCs w:val="24"/>
              </w:rPr>
              <w:t>Рабочая программа составлена из расчёта следующего количества часов на изучение предмета: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186"/>
              <w:gridCol w:w="1190"/>
              <w:gridCol w:w="1187"/>
              <w:gridCol w:w="1191"/>
              <w:gridCol w:w="1187"/>
              <w:gridCol w:w="1191"/>
              <w:gridCol w:w="1187"/>
              <w:gridCol w:w="2350"/>
            </w:tblGrid>
            <w:tr w:rsidR="00ED5BAC" w:rsidRPr="004F6C65" w:rsidTr="007B1C8F"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4F6C65" w:rsidP="004F6C65">
                  <w:pPr>
                    <w:tabs>
                      <w:tab w:val="center" w:pos="1081"/>
                      <w:tab w:val="right" w:pos="2162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="00ED5BAC" w:rsidRPr="004F6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класс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ED5B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на уровне начального общего образования</w:t>
                  </w:r>
                </w:p>
              </w:tc>
            </w:tr>
            <w:tr w:rsidR="00ED5BAC" w:rsidRPr="004F6C65" w:rsidTr="007B1C8F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2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ED5BAC" w:rsidRPr="004F6C65" w:rsidTr="007B1C8F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5D2595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5D2595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115,5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5D2595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5D2595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5D2595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5D2595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5D2595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5D2595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5D2595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540,5</w:t>
                  </w:r>
                </w:p>
              </w:tc>
            </w:tr>
          </w:tbl>
          <w:p w:rsidR="00DB0D3E" w:rsidRPr="004F6C65" w:rsidRDefault="00DB0D3E" w:rsidP="00ED5BAC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67F4" w:rsidRPr="004F6C65" w:rsidRDefault="001D67F4" w:rsidP="001D67F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УМК</w:t>
            </w:r>
            <w:r w:rsidRPr="004F6C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Pr="004F6C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Рабочая программа будет реализована с помощью с помощью </w:t>
            </w:r>
            <w:r w:rsidR="004F6C65">
              <w:rPr>
                <w:rFonts w:ascii="Times New Roman" w:hAnsi="Times New Roman"/>
                <w:sz w:val="24"/>
                <w:szCs w:val="24"/>
                <w:u w:val="single"/>
              </w:rPr>
              <w:t>УМК «Школа России»</w:t>
            </w:r>
          </w:p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6"/>
              <w:gridCol w:w="5921"/>
              <w:gridCol w:w="4914"/>
              <w:gridCol w:w="1782"/>
            </w:tblGrid>
            <w:tr w:rsidR="00DB0D3E" w:rsidRPr="004F6C65" w:rsidTr="00055ABD">
              <w:trPr>
                <w:trHeight w:val="235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Авторы учебника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DB0D3E" w:rsidRPr="004F6C65" w:rsidTr="00055ABD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23524F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B0D3E" w:rsidRPr="004F6C65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24F" w:rsidRPr="0023524F" w:rsidRDefault="0023524F" w:rsidP="00235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959"/>
                  </w:tblGrid>
                  <w:tr w:rsidR="0023524F" w:rsidRPr="0023524F">
                    <w:trPr>
                      <w:trHeight w:val="227"/>
                    </w:trPr>
                    <w:tc>
                      <w:tcPr>
                        <w:tcW w:w="0" w:type="auto"/>
                      </w:tcPr>
                      <w:p w:rsidR="0023524F" w:rsidRPr="0023524F" w:rsidRDefault="0023524F" w:rsidP="002352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3524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Обучение грамоте </w:t>
                        </w:r>
                      </w:p>
                      <w:p w:rsidR="0023524F" w:rsidRPr="004F6C65" w:rsidRDefault="0023524F" w:rsidP="0023524F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Азб</w:t>
                        </w:r>
                        <w:r w:rsidRPr="004F6C6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ука. Учебник: 1 класс. Част 1,2.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440"/>
                        </w:tblGrid>
                        <w:tr w:rsidR="0023524F" w:rsidRPr="0023524F">
                          <w:trPr>
                            <w:trHeight w:val="223"/>
                          </w:trPr>
                          <w:tc>
                            <w:tcPr>
                              <w:tcW w:w="0" w:type="auto"/>
                            </w:tcPr>
                            <w:p w:rsidR="0023524F" w:rsidRPr="0023524F" w:rsidRDefault="0023524F" w:rsidP="002352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524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 </w:t>
                              </w:r>
                              <w:r w:rsidRPr="0023524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Прописи (Обучение грамоте) </w:t>
                              </w:r>
                            </w:p>
                            <w:p w:rsidR="0023524F" w:rsidRPr="0023524F" w:rsidRDefault="0023524F" w:rsidP="002352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524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Пропись. Части 1, 2, 3, 4. </w:t>
                              </w:r>
                            </w:p>
                          </w:tc>
                        </w:tr>
                      </w:tbl>
                      <w:p w:rsidR="0023524F" w:rsidRPr="0023524F" w:rsidRDefault="0023524F" w:rsidP="002352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23524F" w:rsidRPr="0023524F" w:rsidRDefault="0023524F" w:rsidP="00235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32"/>
                  </w:tblGrid>
                  <w:tr w:rsidR="0023524F" w:rsidRPr="0023524F">
                    <w:trPr>
                      <w:trHeight w:val="226"/>
                    </w:trPr>
                    <w:tc>
                      <w:tcPr>
                        <w:tcW w:w="0" w:type="auto"/>
                      </w:tcPr>
                      <w:p w:rsidR="0023524F" w:rsidRPr="0023524F" w:rsidRDefault="0023524F" w:rsidP="002352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3524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Русский язык </w:t>
                        </w:r>
                      </w:p>
                      <w:p w:rsidR="0023524F" w:rsidRPr="0023524F" w:rsidRDefault="0023524F" w:rsidP="002352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Русский язык. Учебник. </w:t>
                        </w:r>
                      </w:p>
                    </w:tc>
                  </w:tr>
                </w:tbl>
                <w:p w:rsidR="00DB0D3E" w:rsidRPr="004F6C65" w:rsidRDefault="00DB0D3E" w:rsidP="00384C4E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</w:p>
                <w:p w:rsidR="003C38D6" w:rsidRPr="003C38D6" w:rsidRDefault="003C38D6" w:rsidP="003C38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47"/>
                  </w:tblGrid>
                  <w:tr w:rsidR="003C38D6" w:rsidRPr="003C38D6">
                    <w:trPr>
                      <w:trHeight w:val="480"/>
                    </w:trPr>
                    <w:tc>
                      <w:tcPr>
                        <w:tcW w:w="0" w:type="auto"/>
                      </w:tcPr>
                      <w:p w:rsidR="003C38D6" w:rsidRPr="003C38D6" w:rsidRDefault="003C38D6" w:rsidP="003C38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C38D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Рабочая тетрадь. 1 класс. </w:t>
                        </w:r>
                      </w:p>
                      <w:p w:rsidR="003C38D6" w:rsidRPr="003C38D6" w:rsidRDefault="003C38D6" w:rsidP="003C38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0D3E" w:rsidRPr="004F6C65" w:rsidRDefault="00DB0D3E" w:rsidP="00384C4E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24F" w:rsidRPr="004F6C65" w:rsidRDefault="0023524F" w:rsidP="00384C4E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524F" w:rsidRPr="004F6C65" w:rsidRDefault="0023524F" w:rsidP="00384C4E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Горецкий В.Г. и </w:t>
                  </w:r>
                  <w:proofErr w:type="spellStart"/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r w:rsidRPr="004F6C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38D6" w:rsidRPr="004F6C65" w:rsidRDefault="0023524F" w:rsidP="003C38D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Горецкий В.Г., Федосова Н.А</w:t>
                  </w:r>
                  <w:r w:rsidR="003C38D6" w:rsidRPr="004F6C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38D6" w:rsidRPr="004F6C65" w:rsidRDefault="003C38D6" w:rsidP="003C38D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C38D6" w:rsidRPr="004F6C65" w:rsidRDefault="003C38D6" w:rsidP="003C38D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C38D6" w:rsidRPr="004F6C65" w:rsidRDefault="003C38D6" w:rsidP="00384C4E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В.П.</w:t>
                  </w:r>
                  <w:r w:rsidRPr="004F6C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Горецкий В.Г.</w:t>
                  </w:r>
                </w:p>
                <w:p w:rsidR="00DB0D3E" w:rsidRPr="004F6C65" w:rsidRDefault="003C38D6" w:rsidP="00384C4E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6C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В.П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Просвещение</w:t>
                  </w:r>
                </w:p>
              </w:tc>
            </w:tr>
            <w:tr w:rsidR="00DB0D3E" w:rsidRPr="004F6C65" w:rsidTr="00055ABD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23524F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  <w:r w:rsidR="00DB0D3E" w:rsidRPr="004F6C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24F" w:rsidRPr="0023524F" w:rsidRDefault="0023524F" w:rsidP="00235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96"/>
                  </w:tblGrid>
                  <w:tr w:rsidR="0023524F" w:rsidRPr="0023524F">
                    <w:trPr>
                      <w:trHeight w:val="353"/>
                    </w:trPr>
                    <w:tc>
                      <w:tcPr>
                        <w:tcW w:w="0" w:type="auto"/>
                      </w:tcPr>
                      <w:p w:rsidR="003C38D6" w:rsidRPr="004F6C65" w:rsidRDefault="0023524F" w:rsidP="003C38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Русский язык. Учебник. Часть 1,2. </w:t>
                        </w:r>
                      </w:p>
                      <w:p w:rsidR="003C38D6" w:rsidRPr="003C38D6" w:rsidRDefault="003C38D6" w:rsidP="003C38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C6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Рабочая тетрадь: </w:t>
                        </w:r>
                        <w:r w:rsidRPr="003C38D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Часть 1,2. </w:t>
                        </w:r>
                      </w:p>
                      <w:p w:rsidR="0023524F" w:rsidRPr="0023524F" w:rsidRDefault="0023524F" w:rsidP="002352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0D3E" w:rsidRPr="004F6C65" w:rsidRDefault="00DB0D3E" w:rsidP="0023524F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D6" w:rsidRPr="004F6C65" w:rsidRDefault="0023524F" w:rsidP="00384C4E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В.П., Горецкий В.Г.</w:t>
                  </w:r>
                  <w:r w:rsidR="003C38D6" w:rsidRPr="004F6C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B0D3E" w:rsidRPr="004F6C65" w:rsidRDefault="003C38D6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В.П.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DB0D3E" w:rsidRPr="004F6C65" w:rsidTr="00055ABD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23524F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DB0D3E" w:rsidRPr="004F6C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D6" w:rsidRPr="004F6C65" w:rsidRDefault="0023524F" w:rsidP="003C38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Русский язык. Учебник. Часть 1,2. </w:t>
                  </w:r>
                  <w:r w:rsidR="003C38D6"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38D6" w:rsidRPr="003C38D6" w:rsidRDefault="003C38D6" w:rsidP="003C38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Рабочая тетрадь: 3 класс. Часть 1,2. </w:t>
                  </w:r>
                </w:p>
                <w:p w:rsidR="00DB0D3E" w:rsidRPr="004F6C65" w:rsidRDefault="00DB0D3E" w:rsidP="00384C4E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D6" w:rsidRPr="004F6C65" w:rsidRDefault="0023524F" w:rsidP="00384C4E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В.П., Горецкий В.Г.</w:t>
                  </w:r>
                  <w:r w:rsidR="003C38D6" w:rsidRPr="004F6C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B0D3E" w:rsidRPr="004F6C65" w:rsidRDefault="003C38D6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В.П.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DB0D3E" w:rsidRPr="004F6C65" w:rsidTr="00055ABD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23524F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DB0D3E" w:rsidRPr="004F6C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D6" w:rsidRPr="004F6C65" w:rsidRDefault="0023524F" w:rsidP="0023524F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язык. Учебник. Часть 1, 2.</w:t>
                  </w:r>
                </w:p>
                <w:p w:rsidR="00DB0D3E" w:rsidRPr="004F6C65" w:rsidRDefault="003C38D6" w:rsidP="0023524F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  <w:r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Рабочая тетрадь. 4 класс. Часть 1,2.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23524F" w:rsidP="00384C4E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2352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В.П., Горецкий В.Г.</w:t>
                  </w:r>
                </w:p>
                <w:p w:rsidR="003C38D6" w:rsidRPr="004F6C65" w:rsidRDefault="003C38D6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3C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В.П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</w:tbl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0"/>
                <w:szCs w:val="20"/>
              </w:rPr>
            </w:pPr>
          </w:p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0"/>
                <w:szCs w:val="20"/>
              </w:rPr>
            </w:pPr>
          </w:p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Содержание </w:t>
            </w:r>
            <w:r w:rsidR="00C42D41"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курса:</w:t>
            </w:r>
          </w:p>
          <w:p w:rsidR="00C42D41" w:rsidRPr="004F6C65" w:rsidRDefault="00C42D41" w:rsidP="00C42D41">
            <w:pPr>
              <w:spacing w:after="0" w:line="240" w:lineRule="auto"/>
              <w:ind w:firstLine="540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D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речевой деятельности</w:t>
            </w:r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2D41" w:rsidRPr="004F6C65" w:rsidRDefault="00C42D41" w:rsidP="00C42D41">
            <w:pPr>
              <w:spacing w:after="0" w:line="240" w:lineRule="auto"/>
              <w:ind w:firstLine="54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65">
              <w:rPr>
                <w:rFonts w:ascii="Times New Roman" w:hAnsi="Times New Roman"/>
                <w:sz w:val="24"/>
                <w:szCs w:val="24"/>
                <w:lang w:eastAsia="ru-RU"/>
              </w:rPr>
              <w:t>(слушанье, говорение, чтение, письмо)</w:t>
            </w:r>
          </w:p>
          <w:p w:rsidR="00C42D41" w:rsidRPr="00C42D41" w:rsidRDefault="00C42D41" w:rsidP="00C42D41">
            <w:pPr>
              <w:spacing w:after="0" w:line="240" w:lineRule="auto"/>
              <w:ind w:firstLine="540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грамоте</w:t>
            </w:r>
          </w:p>
          <w:p w:rsidR="00C42D41" w:rsidRPr="004F6C65" w:rsidRDefault="00C42D41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4F6C65">
              <w:rPr>
                <w:rFonts w:ascii="Times New Roman" w:hAnsi="Times New Roman"/>
                <w:sz w:val="24"/>
                <w:szCs w:val="24"/>
              </w:rPr>
              <w:t>(Фонетика, графика, чтение, письмо, слово и предложение, орфография, развитие речи)</w:t>
            </w:r>
          </w:p>
          <w:p w:rsidR="00C42D41" w:rsidRPr="00C42D41" w:rsidRDefault="00C42D41" w:rsidP="00C42D41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42D4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Систематический курс</w:t>
            </w:r>
          </w:p>
          <w:p w:rsidR="00C42D41" w:rsidRPr="004F6C65" w:rsidRDefault="00C01E58" w:rsidP="00AB64AB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Фонетика и орфоэпия.</w:t>
            </w:r>
          </w:p>
          <w:p w:rsidR="00C01E58" w:rsidRPr="004F6C65" w:rsidRDefault="00C01E58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Графика</w:t>
            </w:r>
            <w:r w:rsidRPr="004F6C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01E58" w:rsidRPr="004F6C65" w:rsidRDefault="00C01E58" w:rsidP="00AB64AB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Лексика.</w:t>
            </w:r>
          </w:p>
          <w:p w:rsidR="00C01E58" w:rsidRPr="004F6C65" w:rsidRDefault="00C01E58" w:rsidP="00AB64AB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  <w:p w:rsidR="00C01E58" w:rsidRPr="00C01E58" w:rsidRDefault="00C01E58" w:rsidP="00C01E58">
            <w:pPr>
              <w:spacing w:after="0" w:line="240" w:lineRule="auto"/>
              <w:ind w:firstLine="54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</w:t>
            </w:r>
            <w:r w:rsidRPr="004F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1E58" w:rsidRPr="004F6C65" w:rsidRDefault="00C01E58" w:rsidP="00C01E58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C65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существительное, имя прилагательное, местоимение, числительное, глагол, наречие, предлог, союз, частица)</w:t>
            </w:r>
          </w:p>
          <w:p w:rsidR="00C01E58" w:rsidRPr="004F6C65" w:rsidRDefault="00C01E58" w:rsidP="00C01E58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4F6C65">
              <w:rPr>
                <w:rFonts w:ascii="Times New Roman" w:hAnsi="Times New Roman"/>
                <w:b/>
                <w:sz w:val="24"/>
                <w:szCs w:val="24"/>
              </w:rPr>
              <w:t>Синтаксис.</w:t>
            </w:r>
          </w:p>
          <w:p w:rsidR="00C01E58" w:rsidRPr="004F6C65" w:rsidRDefault="00C01E58" w:rsidP="00C01E58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4F6C65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пунктуация.</w:t>
            </w:r>
          </w:p>
          <w:p w:rsidR="00C01E58" w:rsidRPr="004F6C65" w:rsidRDefault="00C01E58" w:rsidP="00C01E58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4F6C65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</w:p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0D3E" w:rsidRPr="004F6C65" w:rsidRDefault="00DB0D3E" w:rsidP="0073040C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Формы текущего контроля </w:t>
            </w:r>
          </w:p>
          <w:p w:rsidR="00DB0D3E" w:rsidRPr="004F6C65" w:rsidRDefault="00DB0D3E" w:rsidP="00441814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4F6C65">
              <w:rPr>
                <w:rFonts w:ascii="Times New Roman" w:hAnsi="Times New Roman"/>
                <w:sz w:val="24"/>
                <w:szCs w:val="24"/>
              </w:rPr>
              <w:t>-тесты с вариантом выбора ответа;</w:t>
            </w:r>
          </w:p>
          <w:p w:rsidR="00DB0D3E" w:rsidRPr="004F6C65" w:rsidRDefault="00DB0D3E" w:rsidP="00441814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4F6C65">
              <w:rPr>
                <w:rFonts w:ascii="Times New Roman" w:hAnsi="Times New Roman"/>
                <w:sz w:val="24"/>
                <w:szCs w:val="24"/>
              </w:rPr>
              <w:t>-тесты с краткой записью ответа;</w:t>
            </w:r>
          </w:p>
          <w:p w:rsidR="00C01E58" w:rsidRDefault="00DB0D3E" w:rsidP="00C0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6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01E58" w:rsidRPr="004F6C65">
              <w:rPr>
                <w:rFonts w:ascii="Times New Roman" w:hAnsi="Times New Roman"/>
                <w:sz w:val="24"/>
                <w:szCs w:val="24"/>
              </w:rPr>
              <w:t>-диктант</w:t>
            </w:r>
            <w:r w:rsidR="004F6C65" w:rsidRPr="004F6C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40C" w:rsidRPr="004F6C65" w:rsidRDefault="0073040C" w:rsidP="0073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F6C65">
              <w:rPr>
                <w:rFonts w:ascii="Times New Roman" w:hAnsi="Times New Roman"/>
                <w:sz w:val="24"/>
                <w:szCs w:val="24"/>
              </w:rPr>
              <w:t xml:space="preserve"> - устный и письменный опрос;</w:t>
            </w:r>
          </w:p>
          <w:p w:rsidR="0073040C" w:rsidRPr="00CE7571" w:rsidRDefault="0073040C" w:rsidP="00C01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r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ромежуточной аттестации:</w:t>
            </w:r>
            <w:bookmarkStart w:id="0" w:name="_GoBack"/>
            <w:bookmarkEnd w:id="0"/>
          </w:p>
          <w:p w:rsidR="00C01E58" w:rsidRDefault="00C01E58" w:rsidP="00C0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65">
              <w:rPr>
                <w:rFonts w:ascii="Times New Roman" w:hAnsi="Times New Roman"/>
                <w:sz w:val="24"/>
                <w:szCs w:val="24"/>
              </w:rPr>
              <w:t xml:space="preserve">        -стандартизированная</w:t>
            </w:r>
            <w:r w:rsidR="00730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722">
              <w:rPr>
                <w:rFonts w:ascii="Times New Roman" w:hAnsi="Times New Roman"/>
                <w:sz w:val="24"/>
                <w:szCs w:val="24"/>
              </w:rPr>
              <w:t xml:space="preserve"> работа, </w:t>
            </w:r>
          </w:p>
          <w:p w:rsidR="00674722" w:rsidRPr="004F6C65" w:rsidRDefault="00674722" w:rsidP="00C0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компл</w:t>
            </w:r>
            <w:r w:rsidR="0093577F">
              <w:rPr>
                <w:rFonts w:ascii="Times New Roman" w:hAnsi="Times New Roman"/>
                <w:sz w:val="24"/>
                <w:szCs w:val="24"/>
              </w:rPr>
              <w:t xml:space="preserve">ексная (оценка предметных и </w:t>
            </w:r>
            <w:proofErr w:type="spellStart"/>
            <w:r w:rsidR="0093577F">
              <w:rPr>
                <w:rFonts w:ascii="Times New Roman" w:hAnsi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результатов).</w:t>
            </w:r>
          </w:p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0D3E" w:rsidRDefault="00DB0D3E" w:rsidP="000C071E">
      <w:pPr>
        <w:jc w:val="center"/>
        <w:rPr>
          <w:b/>
          <w:sz w:val="28"/>
          <w:szCs w:val="28"/>
        </w:rPr>
      </w:pPr>
    </w:p>
    <w:p w:rsidR="00DB0D3E" w:rsidRDefault="00DB0D3E" w:rsidP="000C071E">
      <w:pPr>
        <w:jc w:val="center"/>
        <w:rPr>
          <w:b/>
          <w:sz w:val="28"/>
          <w:szCs w:val="28"/>
        </w:rPr>
      </w:pPr>
    </w:p>
    <w:p w:rsidR="00DB0D3E" w:rsidRPr="00AF536F" w:rsidRDefault="00DB0D3E" w:rsidP="00AF536F">
      <w:pPr>
        <w:spacing w:after="0"/>
        <w:rPr>
          <w:sz w:val="20"/>
          <w:szCs w:val="20"/>
        </w:rPr>
      </w:pPr>
    </w:p>
    <w:sectPr w:rsidR="00DB0D3E" w:rsidRPr="00AF536F" w:rsidSect="00AF536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E02"/>
    <w:multiLevelType w:val="multilevel"/>
    <w:tmpl w:val="384AE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A5AB9"/>
    <w:multiLevelType w:val="multilevel"/>
    <w:tmpl w:val="7C74124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6B6B6B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73F6D"/>
    <w:multiLevelType w:val="multilevel"/>
    <w:tmpl w:val="01708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D0D65"/>
    <w:multiLevelType w:val="multilevel"/>
    <w:tmpl w:val="19D21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31E616C"/>
    <w:multiLevelType w:val="multilevel"/>
    <w:tmpl w:val="79760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505C00"/>
    <w:multiLevelType w:val="hybridMultilevel"/>
    <w:tmpl w:val="29AAB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66641"/>
    <w:multiLevelType w:val="multilevel"/>
    <w:tmpl w:val="148C9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8777CDC"/>
    <w:multiLevelType w:val="multilevel"/>
    <w:tmpl w:val="BB44C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6F0BB3"/>
    <w:multiLevelType w:val="multilevel"/>
    <w:tmpl w:val="130C292A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CC4077"/>
    <w:multiLevelType w:val="hybridMultilevel"/>
    <w:tmpl w:val="A8C0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81CC6"/>
    <w:multiLevelType w:val="hybridMultilevel"/>
    <w:tmpl w:val="3EFE0D4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82C79"/>
    <w:multiLevelType w:val="multilevel"/>
    <w:tmpl w:val="CD9A0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009507D"/>
    <w:multiLevelType w:val="multilevel"/>
    <w:tmpl w:val="09125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942396"/>
    <w:multiLevelType w:val="multilevel"/>
    <w:tmpl w:val="F7D40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692009E"/>
    <w:multiLevelType w:val="multilevel"/>
    <w:tmpl w:val="C9508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B3F7A52"/>
    <w:multiLevelType w:val="multilevel"/>
    <w:tmpl w:val="CA34BF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E39253D"/>
    <w:multiLevelType w:val="multilevel"/>
    <w:tmpl w:val="84A401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15F33"/>
    <w:multiLevelType w:val="multilevel"/>
    <w:tmpl w:val="C2B4E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F401D44"/>
    <w:multiLevelType w:val="multilevel"/>
    <w:tmpl w:val="FD52B6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F826A15"/>
    <w:multiLevelType w:val="multilevel"/>
    <w:tmpl w:val="C8F273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1E6080"/>
    <w:multiLevelType w:val="multilevel"/>
    <w:tmpl w:val="9BF46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7471626"/>
    <w:multiLevelType w:val="multilevel"/>
    <w:tmpl w:val="A5F8C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612B8"/>
    <w:multiLevelType w:val="multilevel"/>
    <w:tmpl w:val="938A907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B1874F7"/>
    <w:multiLevelType w:val="hybridMultilevel"/>
    <w:tmpl w:val="8F6EDD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A75549"/>
    <w:multiLevelType w:val="multilevel"/>
    <w:tmpl w:val="328223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DA3F35"/>
    <w:multiLevelType w:val="multilevel"/>
    <w:tmpl w:val="BC36FE1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5066144"/>
    <w:multiLevelType w:val="hybridMultilevel"/>
    <w:tmpl w:val="3C88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18747F"/>
    <w:multiLevelType w:val="multilevel"/>
    <w:tmpl w:val="044C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79324B89"/>
    <w:multiLevelType w:val="multilevel"/>
    <w:tmpl w:val="F1C48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7"/>
  </w:num>
  <w:num w:numId="5">
    <w:abstractNumId w:val="17"/>
    <w:lvlOverride w:ilvl="0">
      <w:startOverride w:val="1"/>
    </w:lvlOverride>
  </w:num>
  <w:num w:numId="6">
    <w:abstractNumId w:val="44"/>
  </w:num>
  <w:num w:numId="7">
    <w:abstractNumId w:val="30"/>
  </w:num>
  <w:num w:numId="8">
    <w:abstractNumId w:val="36"/>
  </w:num>
  <w:num w:numId="9">
    <w:abstractNumId w:val="40"/>
  </w:num>
  <w:num w:numId="10">
    <w:abstractNumId w:val="27"/>
  </w:num>
  <w:num w:numId="11">
    <w:abstractNumId w:val="1"/>
  </w:num>
  <w:num w:numId="12">
    <w:abstractNumId w:val="3"/>
  </w:num>
  <w:num w:numId="13">
    <w:abstractNumId w:val="10"/>
  </w:num>
  <w:num w:numId="14">
    <w:abstractNumId w:val="22"/>
  </w:num>
  <w:num w:numId="15">
    <w:abstractNumId w:val="7"/>
  </w:num>
  <w:num w:numId="16">
    <w:abstractNumId w:val="14"/>
  </w:num>
  <w:num w:numId="17">
    <w:abstractNumId w:val="29"/>
  </w:num>
  <w:num w:numId="18">
    <w:abstractNumId w:val="1"/>
    <w:lvlOverride w:ilvl="0">
      <w:lvl w:ilvl="0">
        <w:start w:val="1"/>
        <w:numFmt w:val="bullet"/>
        <w:lvlText w:val="•"/>
        <w:lvlJc w:val="left"/>
        <w:pPr>
          <w:tabs>
            <w:tab w:val="num" w:pos="57"/>
          </w:tabs>
          <w:ind w:left="57"/>
        </w:pPr>
        <w:rPr>
          <w:rFonts w:ascii="Century Schoolbook" w:hAnsi="Century Schoolbook" w:hint="default"/>
          <w:b w:val="0"/>
          <w:i w:val="0"/>
          <w:strike w:val="0"/>
          <w:color w:val="6B6B6B"/>
          <w:spacing w:val="0"/>
          <w:w w:val="100"/>
          <w:position w:val="0"/>
          <w:sz w:val="18"/>
          <w:u w:val="none"/>
        </w:r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</w:pPr>
        <w:rPr>
          <w:rFonts w:cs="Times New Roman"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-57"/>
          </w:tabs>
          <w:ind w:left="-57"/>
        </w:pPr>
        <w:rPr>
          <w:rFonts w:cs="Times New Roman"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-114"/>
          </w:tabs>
          <w:ind w:left="-114"/>
        </w:pPr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171"/>
          </w:tabs>
          <w:ind w:left="-171"/>
        </w:pPr>
        <w:rPr>
          <w:rFonts w:cs="Times New Roman"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228"/>
          </w:tabs>
          <w:ind w:left="-228"/>
        </w:pPr>
        <w:rPr>
          <w:rFonts w:cs="Times New Roman"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285"/>
          </w:tabs>
          <w:ind w:left="-285"/>
        </w:pPr>
        <w:rPr>
          <w:rFonts w:cs="Times New Roman"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342"/>
          </w:tabs>
          <w:ind w:left="-342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399"/>
          </w:tabs>
          <w:ind w:left="-399"/>
        </w:pPr>
        <w:rPr>
          <w:rFonts w:cs="Times New Roman" w:hint="default"/>
        </w:rPr>
      </w:lvl>
    </w:lvlOverride>
  </w:num>
  <w:num w:numId="19">
    <w:abstractNumId w:val="42"/>
  </w:num>
  <w:num w:numId="20">
    <w:abstractNumId w:val="8"/>
  </w:num>
  <w:num w:numId="21">
    <w:abstractNumId w:val="20"/>
  </w:num>
  <w:num w:numId="22">
    <w:abstractNumId w:val="16"/>
  </w:num>
  <w:num w:numId="23">
    <w:abstractNumId w:val="31"/>
  </w:num>
  <w:num w:numId="24">
    <w:abstractNumId w:val="18"/>
  </w:num>
  <w:num w:numId="25">
    <w:abstractNumId w:val="13"/>
  </w:num>
  <w:num w:numId="26">
    <w:abstractNumId w:val="23"/>
  </w:num>
  <w:num w:numId="27">
    <w:abstractNumId w:val="38"/>
  </w:num>
  <w:num w:numId="28">
    <w:abstractNumId w:val="4"/>
  </w:num>
  <w:num w:numId="29">
    <w:abstractNumId w:val="33"/>
  </w:num>
  <w:num w:numId="30">
    <w:abstractNumId w:val="11"/>
  </w:num>
  <w:num w:numId="31">
    <w:abstractNumId w:val="26"/>
  </w:num>
  <w:num w:numId="32">
    <w:abstractNumId w:val="45"/>
  </w:num>
  <w:num w:numId="33">
    <w:abstractNumId w:val="32"/>
  </w:num>
  <w:num w:numId="34">
    <w:abstractNumId w:val="12"/>
  </w:num>
  <w:num w:numId="35">
    <w:abstractNumId w:val="25"/>
  </w:num>
  <w:num w:numId="36">
    <w:abstractNumId w:val="28"/>
  </w:num>
  <w:num w:numId="37">
    <w:abstractNumId w:val="0"/>
  </w:num>
  <w:num w:numId="38">
    <w:abstractNumId w:val="19"/>
  </w:num>
  <w:num w:numId="39">
    <w:abstractNumId w:val="41"/>
  </w:num>
  <w:num w:numId="40">
    <w:abstractNumId w:val="24"/>
  </w:num>
  <w:num w:numId="41">
    <w:abstractNumId w:val="39"/>
  </w:num>
  <w:num w:numId="42">
    <w:abstractNumId w:val="43"/>
  </w:num>
  <w:num w:numId="43">
    <w:abstractNumId w:val="5"/>
  </w:num>
  <w:num w:numId="44">
    <w:abstractNumId w:val="34"/>
  </w:num>
  <w:num w:numId="45">
    <w:abstractNumId w:val="21"/>
  </w:num>
  <w:num w:numId="46">
    <w:abstractNumId w:val="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71E"/>
    <w:rsid w:val="000302E8"/>
    <w:rsid w:val="00042CCA"/>
    <w:rsid w:val="00045035"/>
    <w:rsid w:val="00051814"/>
    <w:rsid w:val="00054CB0"/>
    <w:rsid w:val="00055ABD"/>
    <w:rsid w:val="000603C0"/>
    <w:rsid w:val="00066F5B"/>
    <w:rsid w:val="00067573"/>
    <w:rsid w:val="0008755D"/>
    <w:rsid w:val="000A5D4E"/>
    <w:rsid w:val="000A610B"/>
    <w:rsid w:val="000B1EDD"/>
    <w:rsid w:val="000C071E"/>
    <w:rsid w:val="000C1C15"/>
    <w:rsid w:val="000C5360"/>
    <w:rsid w:val="000D2205"/>
    <w:rsid w:val="000D3391"/>
    <w:rsid w:val="000E0CEE"/>
    <w:rsid w:val="000F6F73"/>
    <w:rsid w:val="001268D5"/>
    <w:rsid w:val="00141021"/>
    <w:rsid w:val="00141DD0"/>
    <w:rsid w:val="001644C0"/>
    <w:rsid w:val="0017049F"/>
    <w:rsid w:val="001836BB"/>
    <w:rsid w:val="00185878"/>
    <w:rsid w:val="00190143"/>
    <w:rsid w:val="001A1621"/>
    <w:rsid w:val="001A6657"/>
    <w:rsid w:val="001B1508"/>
    <w:rsid w:val="001B4263"/>
    <w:rsid w:val="001C6B7D"/>
    <w:rsid w:val="001D67F4"/>
    <w:rsid w:val="001F3E33"/>
    <w:rsid w:val="001F7C72"/>
    <w:rsid w:val="00210BED"/>
    <w:rsid w:val="002208D0"/>
    <w:rsid w:val="00221EE3"/>
    <w:rsid w:val="002251F5"/>
    <w:rsid w:val="0023524F"/>
    <w:rsid w:val="002418FD"/>
    <w:rsid w:val="00250972"/>
    <w:rsid w:val="0026295B"/>
    <w:rsid w:val="00271984"/>
    <w:rsid w:val="00294BF4"/>
    <w:rsid w:val="002977EA"/>
    <w:rsid w:val="002A369A"/>
    <w:rsid w:val="002A7796"/>
    <w:rsid w:val="002B0E37"/>
    <w:rsid w:val="002B199A"/>
    <w:rsid w:val="002C07BA"/>
    <w:rsid w:val="002E0A96"/>
    <w:rsid w:val="002E0ECA"/>
    <w:rsid w:val="002E53EB"/>
    <w:rsid w:val="003108F4"/>
    <w:rsid w:val="00316A24"/>
    <w:rsid w:val="003266CC"/>
    <w:rsid w:val="00334026"/>
    <w:rsid w:val="00361A62"/>
    <w:rsid w:val="00371241"/>
    <w:rsid w:val="00384C4E"/>
    <w:rsid w:val="00387DE8"/>
    <w:rsid w:val="003A5C68"/>
    <w:rsid w:val="003C03F1"/>
    <w:rsid w:val="003C384F"/>
    <w:rsid w:val="003C38D6"/>
    <w:rsid w:val="003D2FE1"/>
    <w:rsid w:val="003D73DF"/>
    <w:rsid w:val="003F0CEB"/>
    <w:rsid w:val="003F661B"/>
    <w:rsid w:val="00426BE7"/>
    <w:rsid w:val="00432DE5"/>
    <w:rsid w:val="00435E47"/>
    <w:rsid w:val="00441814"/>
    <w:rsid w:val="0048545D"/>
    <w:rsid w:val="004A12A6"/>
    <w:rsid w:val="004B2F6D"/>
    <w:rsid w:val="004C10CD"/>
    <w:rsid w:val="004D677E"/>
    <w:rsid w:val="004F3D5F"/>
    <w:rsid w:val="004F6C65"/>
    <w:rsid w:val="00510BEA"/>
    <w:rsid w:val="00513463"/>
    <w:rsid w:val="00514264"/>
    <w:rsid w:val="00517445"/>
    <w:rsid w:val="00517735"/>
    <w:rsid w:val="005178FF"/>
    <w:rsid w:val="00525218"/>
    <w:rsid w:val="00534C1E"/>
    <w:rsid w:val="00535967"/>
    <w:rsid w:val="00550BA1"/>
    <w:rsid w:val="00551D4E"/>
    <w:rsid w:val="005530D5"/>
    <w:rsid w:val="00573276"/>
    <w:rsid w:val="00576142"/>
    <w:rsid w:val="00584F22"/>
    <w:rsid w:val="00587B76"/>
    <w:rsid w:val="005A60C7"/>
    <w:rsid w:val="005A60E8"/>
    <w:rsid w:val="005B305A"/>
    <w:rsid w:val="005D0DFB"/>
    <w:rsid w:val="005D2595"/>
    <w:rsid w:val="005E11B6"/>
    <w:rsid w:val="005E3EBE"/>
    <w:rsid w:val="0060215B"/>
    <w:rsid w:val="00613E8C"/>
    <w:rsid w:val="0062395E"/>
    <w:rsid w:val="00635FDB"/>
    <w:rsid w:val="00650C13"/>
    <w:rsid w:val="00674722"/>
    <w:rsid w:val="0069620D"/>
    <w:rsid w:val="006B3C79"/>
    <w:rsid w:val="006C6FF9"/>
    <w:rsid w:val="006F238C"/>
    <w:rsid w:val="00704574"/>
    <w:rsid w:val="00704C44"/>
    <w:rsid w:val="0073040C"/>
    <w:rsid w:val="007307D1"/>
    <w:rsid w:val="00751D35"/>
    <w:rsid w:val="00752088"/>
    <w:rsid w:val="00763040"/>
    <w:rsid w:val="00792C23"/>
    <w:rsid w:val="007E0283"/>
    <w:rsid w:val="007E6548"/>
    <w:rsid w:val="007F0889"/>
    <w:rsid w:val="007F5704"/>
    <w:rsid w:val="00800CEB"/>
    <w:rsid w:val="00811C27"/>
    <w:rsid w:val="00813A66"/>
    <w:rsid w:val="00813C66"/>
    <w:rsid w:val="00847C25"/>
    <w:rsid w:val="00875B08"/>
    <w:rsid w:val="00877DC7"/>
    <w:rsid w:val="008843BC"/>
    <w:rsid w:val="008853D2"/>
    <w:rsid w:val="00893096"/>
    <w:rsid w:val="008A1EEA"/>
    <w:rsid w:val="008A1FAF"/>
    <w:rsid w:val="008A3976"/>
    <w:rsid w:val="008A7100"/>
    <w:rsid w:val="008B4F5E"/>
    <w:rsid w:val="008C125B"/>
    <w:rsid w:val="008C1F0C"/>
    <w:rsid w:val="008C4416"/>
    <w:rsid w:val="008D0B7E"/>
    <w:rsid w:val="008D208F"/>
    <w:rsid w:val="008D7252"/>
    <w:rsid w:val="008F09E0"/>
    <w:rsid w:val="008F161F"/>
    <w:rsid w:val="009172B8"/>
    <w:rsid w:val="00934168"/>
    <w:rsid w:val="0093577F"/>
    <w:rsid w:val="00950A0A"/>
    <w:rsid w:val="00957A18"/>
    <w:rsid w:val="0096747D"/>
    <w:rsid w:val="009800E3"/>
    <w:rsid w:val="00987BF9"/>
    <w:rsid w:val="00997D27"/>
    <w:rsid w:val="009C2045"/>
    <w:rsid w:val="009E436F"/>
    <w:rsid w:val="009F17D2"/>
    <w:rsid w:val="009F61F0"/>
    <w:rsid w:val="00A2420B"/>
    <w:rsid w:val="00A245AA"/>
    <w:rsid w:val="00A30E4E"/>
    <w:rsid w:val="00A62210"/>
    <w:rsid w:val="00A62FD4"/>
    <w:rsid w:val="00A6758F"/>
    <w:rsid w:val="00A7482B"/>
    <w:rsid w:val="00AB64AB"/>
    <w:rsid w:val="00AC3277"/>
    <w:rsid w:val="00AD1632"/>
    <w:rsid w:val="00AE5FFA"/>
    <w:rsid w:val="00AF536F"/>
    <w:rsid w:val="00AF6E36"/>
    <w:rsid w:val="00B54E92"/>
    <w:rsid w:val="00B74856"/>
    <w:rsid w:val="00B80767"/>
    <w:rsid w:val="00B84466"/>
    <w:rsid w:val="00B94756"/>
    <w:rsid w:val="00BA37A3"/>
    <w:rsid w:val="00BA6333"/>
    <w:rsid w:val="00BB5865"/>
    <w:rsid w:val="00BC1672"/>
    <w:rsid w:val="00BE561B"/>
    <w:rsid w:val="00BE5DCF"/>
    <w:rsid w:val="00BF03AA"/>
    <w:rsid w:val="00BF705F"/>
    <w:rsid w:val="00C01E58"/>
    <w:rsid w:val="00C034B0"/>
    <w:rsid w:val="00C36453"/>
    <w:rsid w:val="00C42D41"/>
    <w:rsid w:val="00C617CB"/>
    <w:rsid w:val="00C665DF"/>
    <w:rsid w:val="00C701EE"/>
    <w:rsid w:val="00C74629"/>
    <w:rsid w:val="00C760BA"/>
    <w:rsid w:val="00C76840"/>
    <w:rsid w:val="00C85B3B"/>
    <w:rsid w:val="00C86A59"/>
    <w:rsid w:val="00CD1169"/>
    <w:rsid w:val="00CE6C78"/>
    <w:rsid w:val="00CE7571"/>
    <w:rsid w:val="00D063AE"/>
    <w:rsid w:val="00D11271"/>
    <w:rsid w:val="00D24E2C"/>
    <w:rsid w:val="00D342B0"/>
    <w:rsid w:val="00D420E8"/>
    <w:rsid w:val="00D42DDF"/>
    <w:rsid w:val="00D64E02"/>
    <w:rsid w:val="00D706E8"/>
    <w:rsid w:val="00D83FB0"/>
    <w:rsid w:val="00D85C11"/>
    <w:rsid w:val="00DB0D3E"/>
    <w:rsid w:val="00DB27FB"/>
    <w:rsid w:val="00DC3B7D"/>
    <w:rsid w:val="00DD0809"/>
    <w:rsid w:val="00DD432F"/>
    <w:rsid w:val="00DE1237"/>
    <w:rsid w:val="00E171D1"/>
    <w:rsid w:val="00E27DB3"/>
    <w:rsid w:val="00E532A2"/>
    <w:rsid w:val="00E55230"/>
    <w:rsid w:val="00E74BA1"/>
    <w:rsid w:val="00E755C2"/>
    <w:rsid w:val="00E957A9"/>
    <w:rsid w:val="00EA30F1"/>
    <w:rsid w:val="00EC614B"/>
    <w:rsid w:val="00EC7F3D"/>
    <w:rsid w:val="00ED5BAC"/>
    <w:rsid w:val="00EE2702"/>
    <w:rsid w:val="00EF00E1"/>
    <w:rsid w:val="00EF5231"/>
    <w:rsid w:val="00EF7199"/>
    <w:rsid w:val="00F00042"/>
    <w:rsid w:val="00F06B27"/>
    <w:rsid w:val="00F10243"/>
    <w:rsid w:val="00F10A49"/>
    <w:rsid w:val="00F20C6C"/>
    <w:rsid w:val="00F30D89"/>
    <w:rsid w:val="00F31CC4"/>
    <w:rsid w:val="00F3722B"/>
    <w:rsid w:val="00F500F8"/>
    <w:rsid w:val="00F843EC"/>
    <w:rsid w:val="00F91D07"/>
    <w:rsid w:val="00FC2B2C"/>
    <w:rsid w:val="00FE1323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384C4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650C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50C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650C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50C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650C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650C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650C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650C1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50C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50C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50C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650C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650C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650C13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650C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650C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50C13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50C13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99"/>
    <w:qFormat/>
    <w:rsid w:val="00650C1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650C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650C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99"/>
    <w:qFormat/>
    <w:rsid w:val="00650C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650C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99"/>
    <w:qFormat/>
    <w:rsid w:val="00650C13"/>
    <w:rPr>
      <w:rFonts w:cs="Times New Roman"/>
      <w:b/>
      <w:bCs/>
    </w:rPr>
  </w:style>
  <w:style w:type="character" w:styleId="aa">
    <w:name w:val="Emphasis"/>
    <w:uiPriority w:val="99"/>
    <w:qFormat/>
    <w:rsid w:val="00650C13"/>
    <w:rPr>
      <w:rFonts w:cs="Times New Roman"/>
      <w:i/>
      <w:iCs/>
    </w:rPr>
  </w:style>
  <w:style w:type="paragraph" w:styleId="ab">
    <w:name w:val="No Spacing"/>
    <w:uiPriority w:val="99"/>
    <w:qFormat/>
    <w:rsid w:val="00650C13"/>
    <w:rPr>
      <w:sz w:val="22"/>
      <w:szCs w:val="22"/>
      <w:lang w:eastAsia="en-US"/>
    </w:rPr>
  </w:style>
  <w:style w:type="paragraph" w:styleId="ac">
    <w:name w:val="List Paragraph"/>
    <w:basedOn w:val="a0"/>
    <w:link w:val="ad"/>
    <w:uiPriority w:val="99"/>
    <w:qFormat/>
    <w:rsid w:val="00650C13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50C13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650C13"/>
    <w:rPr>
      <w:rFonts w:cs="Times New Roman"/>
      <w:i/>
      <w:iCs/>
      <w:color w:val="000000"/>
    </w:rPr>
  </w:style>
  <w:style w:type="paragraph" w:styleId="ae">
    <w:name w:val="Intense Quote"/>
    <w:basedOn w:val="a0"/>
    <w:next w:val="a0"/>
    <w:link w:val="af"/>
    <w:uiPriority w:val="99"/>
    <w:qFormat/>
    <w:rsid w:val="00650C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99"/>
    <w:locked/>
    <w:rsid w:val="00650C13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650C13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650C13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650C13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650C13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650C13"/>
    <w:rPr>
      <w:rFonts w:cs="Times New Roman"/>
      <w:b/>
      <w:bCs/>
      <w:smallCaps/>
      <w:spacing w:val="5"/>
    </w:rPr>
  </w:style>
  <w:style w:type="paragraph" w:styleId="af5">
    <w:name w:val="TOC Heading"/>
    <w:basedOn w:val="10"/>
    <w:next w:val="a0"/>
    <w:uiPriority w:val="99"/>
    <w:qFormat/>
    <w:rsid w:val="00650C13"/>
    <w:pPr>
      <w:outlineLvl w:val="9"/>
    </w:pPr>
  </w:style>
  <w:style w:type="table" w:styleId="af6">
    <w:name w:val="Table Grid"/>
    <w:basedOn w:val="a2"/>
    <w:uiPriority w:val="99"/>
    <w:rsid w:val="000C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0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20C6C"/>
    <w:rPr>
      <w:rFonts w:ascii="Times New Roman" w:hAnsi="Times New Roman"/>
      <w:sz w:val="24"/>
      <w:u w:val="none"/>
      <w:effect w:val="none"/>
    </w:rPr>
  </w:style>
  <w:style w:type="character" w:customStyle="1" w:styleId="ad">
    <w:name w:val="Абзац списка Знак"/>
    <w:link w:val="ac"/>
    <w:uiPriority w:val="99"/>
    <w:locked/>
    <w:rsid w:val="00F20C6C"/>
  </w:style>
  <w:style w:type="character" w:styleId="af7">
    <w:name w:val="footnote reference"/>
    <w:uiPriority w:val="99"/>
    <w:rsid w:val="00F20C6C"/>
    <w:rPr>
      <w:rFonts w:cs="Times New Roman"/>
      <w:vertAlign w:val="superscript"/>
    </w:rPr>
  </w:style>
  <w:style w:type="paragraph" w:styleId="af8">
    <w:name w:val="footnote text"/>
    <w:aliases w:val="Знак6,F1"/>
    <w:basedOn w:val="a0"/>
    <w:link w:val="af9"/>
    <w:uiPriority w:val="99"/>
    <w:rsid w:val="00F20C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aliases w:val="Знак6 Знак,F1 Знак"/>
    <w:link w:val="af8"/>
    <w:uiPriority w:val="99"/>
    <w:locked/>
    <w:rsid w:val="00F20C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fa"/>
    <w:link w:val="afb"/>
    <w:uiPriority w:val="99"/>
    <w:rsid w:val="00F20C6C"/>
    <w:pPr>
      <w:numPr>
        <w:numId w:val="5"/>
      </w:numPr>
      <w:spacing w:after="0" w:line="240" w:lineRule="auto"/>
      <w:jc w:val="both"/>
    </w:pPr>
    <w:rPr>
      <w:rFonts w:ascii="Arial Narrow" w:hAnsi="Arial Narrow"/>
      <w:sz w:val="18"/>
      <w:szCs w:val="20"/>
      <w:lang w:eastAsia="ru-RU"/>
    </w:rPr>
  </w:style>
  <w:style w:type="character" w:customStyle="1" w:styleId="afb">
    <w:name w:val="НОМЕРА Знак"/>
    <w:link w:val="a"/>
    <w:uiPriority w:val="99"/>
    <w:locked/>
    <w:rsid w:val="00F20C6C"/>
    <w:rPr>
      <w:rFonts w:ascii="Arial Narrow" w:hAnsi="Arial Narrow"/>
      <w:sz w:val="18"/>
      <w:lang w:eastAsia="ru-RU"/>
    </w:rPr>
  </w:style>
  <w:style w:type="paragraph" w:customStyle="1" w:styleId="13">
    <w:name w:val="Обычный (веб)1"/>
    <w:basedOn w:val="a0"/>
    <w:next w:val="afa"/>
    <w:uiPriority w:val="99"/>
    <w:rsid w:val="00F20C6C"/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F20C6C"/>
    <w:rPr>
      <w:rFonts w:ascii="Times New Roman" w:hAnsi="Times New Roman"/>
      <w:sz w:val="24"/>
      <w:u w:val="none"/>
      <w:effect w:val="none"/>
    </w:rPr>
  </w:style>
  <w:style w:type="table" w:customStyle="1" w:styleId="110">
    <w:name w:val="Сетка таблицы11"/>
    <w:uiPriority w:val="99"/>
    <w:rsid w:val="00F20C6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0"/>
    <w:link w:val="afd"/>
    <w:uiPriority w:val="99"/>
    <w:rsid w:val="00F20C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link w:val="afc"/>
    <w:uiPriority w:val="99"/>
    <w:locked/>
    <w:rsid w:val="00F20C6C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aff"/>
    <w:uiPriority w:val="99"/>
    <w:rsid w:val="00F20C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f">
    <w:name w:val="Верхний колонтитул Знак"/>
    <w:link w:val="afe"/>
    <w:uiPriority w:val="99"/>
    <w:locked/>
    <w:rsid w:val="00F20C6C"/>
    <w:rPr>
      <w:rFonts w:ascii="Calibri" w:hAnsi="Calibri" w:cs="Times New Roman"/>
      <w:lang w:eastAsia="ru-RU"/>
    </w:rPr>
  </w:style>
  <w:style w:type="character" w:customStyle="1" w:styleId="24">
    <w:name w:val="Основной текст (24)_"/>
    <w:link w:val="240"/>
    <w:uiPriority w:val="99"/>
    <w:locked/>
    <w:rsid w:val="00F20C6C"/>
    <w:rPr>
      <w:rFonts w:cs="Times New Roman"/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uiPriority w:val="99"/>
    <w:rsid w:val="00F20C6C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0">
    <w:name w:val="Основной текст (24)"/>
    <w:basedOn w:val="a0"/>
    <w:link w:val="24"/>
    <w:uiPriority w:val="99"/>
    <w:rsid w:val="00F20C6C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paragraph" w:styleId="aff0">
    <w:name w:val="Body Text"/>
    <w:basedOn w:val="a0"/>
    <w:link w:val="aff1"/>
    <w:uiPriority w:val="99"/>
    <w:rsid w:val="00F20C6C"/>
    <w:pPr>
      <w:spacing w:after="120"/>
    </w:pPr>
  </w:style>
  <w:style w:type="character" w:customStyle="1" w:styleId="aff1">
    <w:name w:val="Основной текст Знак"/>
    <w:link w:val="aff0"/>
    <w:uiPriority w:val="99"/>
    <w:locked/>
    <w:rsid w:val="00F20C6C"/>
    <w:rPr>
      <w:rFonts w:ascii="Calibri" w:hAnsi="Calibri" w:cs="Times New Roman"/>
    </w:rPr>
  </w:style>
  <w:style w:type="character" w:customStyle="1" w:styleId="14">
    <w:name w:val="Основной текст (14)_"/>
    <w:link w:val="141"/>
    <w:uiPriority w:val="99"/>
    <w:locked/>
    <w:rsid w:val="00F20C6C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F20C6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uiPriority w:val="99"/>
    <w:rsid w:val="00F20C6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uiPriority w:val="99"/>
    <w:rsid w:val="00F20C6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uiPriority w:val="99"/>
    <w:rsid w:val="00F20C6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uiPriority w:val="99"/>
    <w:rsid w:val="00F20C6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uiPriority w:val="99"/>
    <w:rsid w:val="00F20C6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30">
    <w:name w:val="Основной текст + Полужирный13"/>
    <w:aliases w:val="Курсив13"/>
    <w:uiPriority w:val="99"/>
    <w:rsid w:val="00F20C6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ff2">
    <w:name w:val="Основной текст + Курсив"/>
    <w:uiPriority w:val="99"/>
    <w:rsid w:val="00F20C6C"/>
    <w:rPr>
      <w:rFonts w:ascii="Times New Roman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uiPriority w:val="99"/>
    <w:rsid w:val="00F20C6C"/>
    <w:rPr>
      <w:rFonts w:ascii="Times New Roman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uiPriority w:val="99"/>
    <w:rsid w:val="00F20C6C"/>
    <w:rPr>
      <w:rFonts w:cs="Times New Roman"/>
      <w:i/>
      <w:iCs/>
      <w:shd w:val="clear" w:color="auto" w:fill="FFFFFF"/>
      <w:lang w:bidi="ar-SA"/>
    </w:rPr>
  </w:style>
  <w:style w:type="character" w:customStyle="1" w:styleId="143">
    <w:name w:val="Основной текст (14)"/>
    <w:uiPriority w:val="99"/>
    <w:rsid w:val="00F20C6C"/>
    <w:rPr>
      <w:rFonts w:cs="Times New Roman"/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uiPriority w:val="99"/>
    <w:rsid w:val="00F20C6C"/>
    <w:rPr>
      <w:rFonts w:ascii="Times New Roman" w:hAnsi="Times New Roman" w:cs="Times New Roman"/>
      <w:b/>
      <w:bCs/>
      <w:spacing w:val="0"/>
      <w:sz w:val="22"/>
      <w:szCs w:val="22"/>
      <w:lang w:eastAsia="en-US" w:bidi="ar-SA"/>
    </w:rPr>
  </w:style>
  <w:style w:type="character" w:customStyle="1" w:styleId="111">
    <w:name w:val="Основной текст + Полужирный11"/>
    <w:uiPriority w:val="99"/>
    <w:rsid w:val="00F20C6C"/>
    <w:rPr>
      <w:rFonts w:ascii="Times New Roman" w:hAnsi="Times New Roman" w:cs="Times New Roman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uiPriority w:val="99"/>
    <w:rsid w:val="00F20C6C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31">
    <w:name w:val="Заголовок №3_"/>
    <w:link w:val="310"/>
    <w:uiPriority w:val="99"/>
    <w:locked/>
    <w:rsid w:val="00F20C6C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F20C6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uiPriority w:val="99"/>
    <w:rsid w:val="00F20C6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0">
    <w:name w:val="Основной текст (12)"/>
    <w:uiPriority w:val="99"/>
    <w:rsid w:val="00F20C6C"/>
    <w:rPr>
      <w:rFonts w:cs="Times New Roman"/>
      <w:noProof/>
      <w:sz w:val="19"/>
      <w:szCs w:val="19"/>
      <w:lang w:bidi="ar-SA"/>
    </w:rPr>
  </w:style>
  <w:style w:type="character" w:customStyle="1" w:styleId="121">
    <w:name w:val="Заголовок №1 (2)_"/>
    <w:link w:val="1210"/>
    <w:uiPriority w:val="99"/>
    <w:locked/>
    <w:rsid w:val="00F20C6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0"/>
    <w:link w:val="121"/>
    <w:uiPriority w:val="99"/>
    <w:rsid w:val="00F20C6C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uiPriority w:val="99"/>
    <w:rsid w:val="00F20C6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NoParagraphStyle">
    <w:name w:val="[No Paragraph Style]"/>
    <w:uiPriority w:val="99"/>
    <w:rsid w:val="00F20C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text">
    <w:name w:val="text"/>
    <w:basedOn w:val="NoParagraphStyle"/>
    <w:uiPriority w:val="99"/>
    <w:rsid w:val="00F20C6C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uiPriority w:val="99"/>
    <w:rsid w:val="00F20C6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f3">
    <w:name w:val="осн текст"/>
    <w:basedOn w:val="a0"/>
    <w:uiPriority w:val="99"/>
    <w:rsid w:val="00F20C6C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4">
    <w:name w:val="Заголовок №3 (2) + Не полужирный4"/>
    <w:aliases w:val="Не курсив16"/>
    <w:uiPriority w:val="99"/>
    <w:rsid w:val="00F20C6C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uiPriority w:val="99"/>
    <w:rsid w:val="00F20C6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uiPriority w:val="99"/>
    <w:rsid w:val="00F20C6C"/>
    <w:rPr>
      <w:rFonts w:ascii="Times New Roman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uiPriority w:val="99"/>
    <w:rsid w:val="00F20C6C"/>
    <w:rPr>
      <w:rFonts w:ascii="Times New Roman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customStyle="1" w:styleId="aff4">
    <w:name w:val="Базовый"/>
    <w:uiPriority w:val="99"/>
    <w:rsid w:val="00F20C6C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</w:rPr>
  </w:style>
  <w:style w:type="paragraph" w:customStyle="1" w:styleId="16">
    <w:name w:val="Абзац списка1"/>
    <w:basedOn w:val="a0"/>
    <w:uiPriority w:val="99"/>
    <w:rsid w:val="00F20C6C"/>
    <w:pPr>
      <w:ind w:left="720"/>
      <w:contextualSpacing/>
    </w:pPr>
    <w:rPr>
      <w:rFonts w:eastAsia="Times New Roman"/>
    </w:rPr>
  </w:style>
  <w:style w:type="character" w:styleId="aff5">
    <w:name w:val="Hyperlink"/>
    <w:uiPriority w:val="99"/>
    <w:rsid w:val="00F20C6C"/>
    <w:rPr>
      <w:rFonts w:cs="Times New Roman"/>
      <w:color w:val="0000FF"/>
      <w:u w:val="single"/>
    </w:rPr>
  </w:style>
  <w:style w:type="paragraph" w:customStyle="1" w:styleId="17">
    <w:name w:val="Знак1"/>
    <w:basedOn w:val="a0"/>
    <w:uiPriority w:val="99"/>
    <w:rsid w:val="00F20C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6">
    <w:name w:val="Plain Text"/>
    <w:basedOn w:val="a0"/>
    <w:link w:val="aff7"/>
    <w:uiPriority w:val="99"/>
    <w:rsid w:val="00F20C6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Текст Знак"/>
    <w:link w:val="aff6"/>
    <w:uiPriority w:val="99"/>
    <w:locked/>
    <w:rsid w:val="00F20C6C"/>
    <w:rPr>
      <w:rFonts w:ascii="Courier New" w:hAnsi="Courier New" w:cs="Courier New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F20C6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А_основной"/>
    <w:basedOn w:val="a0"/>
    <w:link w:val="aff9"/>
    <w:uiPriority w:val="99"/>
    <w:rsid w:val="00F20C6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</w:rPr>
  </w:style>
  <w:style w:type="character" w:customStyle="1" w:styleId="aff9">
    <w:name w:val="А_основной Знак"/>
    <w:link w:val="aff8"/>
    <w:uiPriority w:val="99"/>
    <w:locked/>
    <w:rsid w:val="00F20C6C"/>
    <w:rPr>
      <w:rFonts w:ascii="Times New Roman" w:hAnsi="Times New Roman"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20C6C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20C6C"/>
    <w:rPr>
      <w:rFonts w:cs="Times New Roman"/>
      <w:b/>
      <w:bCs/>
    </w:rPr>
  </w:style>
  <w:style w:type="character" w:customStyle="1" w:styleId="23">
    <w:name w:val="Основной текст (2)_"/>
    <w:uiPriority w:val="99"/>
    <w:rsid w:val="00F20C6C"/>
    <w:rPr>
      <w:rFonts w:ascii="Times New Roman" w:hAnsi="Times New Roman" w:cs="Times New Roman"/>
      <w:sz w:val="22"/>
      <w:szCs w:val="22"/>
      <w:u w:val="none"/>
    </w:rPr>
  </w:style>
  <w:style w:type="character" w:customStyle="1" w:styleId="25">
    <w:name w:val="Основной текст (2)"/>
    <w:uiPriority w:val="99"/>
    <w:rsid w:val="00F20C6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6">
    <w:name w:val="Заголовок №2_"/>
    <w:link w:val="27"/>
    <w:uiPriority w:val="99"/>
    <w:locked/>
    <w:rsid w:val="00F20C6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_"/>
    <w:uiPriority w:val="99"/>
    <w:rsid w:val="00F20C6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2">
    <w:name w:val="Заголовок №3 (2)_"/>
    <w:link w:val="320"/>
    <w:uiPriority w:val="99"/>
    <w:locked/>
    <w:rsid w:val="00F20C6C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"/>
    <w:uiPriority w:val="99"/>
    <w:rsid w:val="00F20C6C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27">
    <w:name w:val="Заголовок №2"/>
    <w:basedOn w:val="a0"/>
    <w:link w:val="26"/>
    <w:uiPriority w:val="99"/>
    <w:rsid w:val="00F20C6C"/>
    <w:pPr>
      <w:widowControl w:val="0"/>
      <w:shd w:val="clear" w:color="auto" w:fill="FFFFFF"/>
      <w:spacing w:after="240" w:line="310" w:lineRule="exact"/>
      <w:ind w:hanging="840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320">
    <w:name w:val="Заголовок №3 (2)"/>
    <w:basedOn w:val="a0"/>
    <w:link w:val="32"/>
    <w:uiPriority w:val="99"/>
    <w:rsid w:val="00F20C6C"/>
    <w:pPr>
      <w:widowControl w:val="0"/>
      <w:shd w:val="clear" w:color="auto" w:fill="FFFFFF"/>
      <w:spacing w:after="0" w:line="274" w:lineRule="exact"/>
      <w:ind w:hanging="340"/>
      <w:outlineLvl w:val="2"/>
    </w:pPr>
    <w:rPr>
      <w:rFonts w:ascii="Times New Roman" w:eastAsia="Times New Roman" w:hAnsi="Times New Roman"/>
    </w:rPr>
  </w:style>
  <w:style w:type="character" w:customStyle="1" w:styleId="28pt">
    <w:name w:val="Основной текст (2) + 8 pt"/>
    <w:aliases w:val="Полужирный"/>
    <w:uiPriority w:val="99"/>
    <w:rsid w:val="00F20C6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8pt1">
    <w:name w:val="Основной текст (2) + 8 pt1"/>
    <w:uiPriority w:val="99"/>
    <w:rsid w:val="00F20C6C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0">
    <w:name w:val="Основной текст (2) + 5"/>
    <w:aliases w:val="5 pt"/>
    <w:uiPriority w:val="99"/>
    <w:rsid w:val="00F20C6C"/>
    <w:rPr>
      <w:rFonts w:ascii="Century Schoolbook" w:hAnsi="Century Schoolbook" w:cs="Century Schoolbook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23">
    <w:name w:val="Основной текст (12)_"/>
    <w:uiPriority w:val="99"/>
    <w:rsid w:val="00F20C6C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12Exact">
    <w:name w:val="Основной текст (12) Exact"/>
    <w:uiPriority w:val="99"/>
    <w:rsid w:val="00F20C6C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125">
    <w:name w:val="Основной текст (12) + 5"/>
    <w:aliases w:val="5 pt Exact"/>
    <w:uiPriority w:val="99"/>
    <w:rsid w:val="00F20C6C"/>
    <w:rPr>
      <w:rFonts w:ascii="Century Schoolbook" w:hAnsi="Century Schoolbook" w:cs="Century Schoolbook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22ptExact">
    <w:name w:val="Основной текст (12) + Интервал 2 pt Exact"/>
    <w:uiPriority w:val="99"/>
    <w:rsid w:val="00F20C6C"/>
    <w:rPr>
      <w:rFonts w:ascii="Century Schoolbook" w:hAnsi="Century Schoolbook" w:cs="Century Schoolbook"/>
      <w:color w:val="000000"/>
      <w:spacing w:val="40"/>
      <w:w w:val="100"/>
      <w:position w:val="0"/>
      <w:sz w:val="16"/>
      <w:szCs w:val="16"/>
      <w:u w:val="none"/>
      <w:lang w:val="ru-RU" w:eastAsia="ru-RU"/>
    </w:rPr>
  </w:style>
  <w:style w:type="character" w:customStyle="1" w:styleId="124">
    <w:name w:val="Основной текст (12) + Курсив"/>
    <w:uiPriority w:val="99"/>
    <w:rsid w:val="00F20C6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51">
    <w:name w:val="Основной текст (12) + 51"/>
    <w:aliases w:val="5 pt1"/>
    <w:uiPriority w:val="99"/>
    <w:rsid w:val="00F20C6C"/>
    <w:rPr>
      <w:rFonts w:ascii="Century Schoolbook" w:hAnsi="Century Schoolbook" w:cs="Century Schoolbook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8pt">
    <w:name w:val="Основной текст + 8 pt"/>
    <w:aliases w:val="Полужирный2,Интервал 0 pt"/>
    <w:uiPriority w:val="99"/>
    <w:rsid w:val="00F20C6C"/>
    <w:rPr>
      <w:rFonts w:ascii="Times New Roman" w:hAnsi="Times New Roman"/>
      <w:b/>
      <w:spacing w:val="0"/>
      <w:sz w:val="1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F20C6C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28">
    <w:name w:val="Основной текст2"/>
    <w:uiPriority w:val="99"/>
    <w:rsid w:val="00F20C6C"/>
    <w:rPr>
      <w:rFonts w:ascii="Times New Roman" w:hAnsi="Times New Roman"/>
      <w:spacing w:val="10"/>
      <w:sz w:val="15"/>
      <w:shd w:val="clear" w:color="auto" w:fill="FFFFFF"/>
    </w:rPr>
  </w:style>
  <w:style w:type="character" w:customStyle="1" w:styleId="18">
    <w:name w:val="Основной текст1"/>
    <w:uiPriority w:val="99"/>
    <w:rsid w:val="00F20C6C"/>
    <w:rPr>
      <w:rFonts w:ascii="Times New Roman" w:hAnsi="Times New Roman"/>
      <w:spacing w:val="10"/>
      <w:sz w:val="1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F20C6C"/>
    <w:rPr>
      <w:rFonts w:ascii="Times New Roman" w:hAnsi="Times New Roman"/>
      <w:spacing w:val="0"/>
      <w:sz w:val="15"/>
      <w:shd w:val="clear" w:color="auto" w:fill="FFFFFF"/>
    </w:rPr>
  </w:style>
  <w:style w:type="paragraph" w:styleId="affa">
    <w:name w:val="footer"/>
    <w:basedOn w:val="a0"/>
    <w:link w:val="affb"/>
    <w:uiPriority w:val="99"/>
    <w:rsid w:val="00F20C6C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ffb">
    <w:name w:val="Нижний колонтитул Знак"/>
    <w:link w:val="affa"/>
    <w:uiPriority w:val="99"/>
    <w:locked/>
    <w:rsid w:val="00F20C6C"/>
    <w:rPr>
      <w:rFonts w:ascii="Times New Roman" w:hAnsi="Times New Roman" w:cs="Times New Roman"/>
    </w:rPr>
  </w:style>
  <w:style w:type="character" w:customStyle="1" w:styleId="29">
    <w:name w:val="Основной текст (2) + Полужирный"/>
    <w:uiPriority w:val="99"/>
    <w:rsid w:val="00F20C6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0">
    <w:name w:val="Основной текст (16)_"/>
    <w:link w:val="161"/>
    <w:uiPriority w:val="99"/>
    <w:locked/>
    <w:rsid w:val="00F20C6C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_"/>
    <w:uiPriority w:val="99"/>
    <w:rsid w:val="00F20C6C"/>
    <w:rPr>
      <w:rFonts w:ascii="Century Schoolbook" w:hAnsi="Century Schoolbook" w:cs="Century Schoolbook"/>
      <w:b/>
      <w:bCs/>
      <w:i/>
      <w:iCs/>
      <w:sz w:val="46"/>
      <w:szCs w:val="46"/>
      <w:u w:val="none"/>
    </w:rPr>
  </w:style>
  <w:style w:type="character" w:customStyle="1" w:styleId="171">
    <w:name w:val="Основной текст (17)"/>
    <w:uiPriority w:val="99"/>
    <w:rsid w:val="00F20C6C"/>
    <w:rPr>
      <w:rFonts w:ascii="Century Schoolbook" w:hAnsi="Century Schoolbook" w:cs="Century Schoolbook"/>
      <w:b/>
      <w:bCs/>
      <w:i/>
      <w:iCs/>
      <w:color w:val="969696"/>
      <w:spacing w:val="0"/>
      <w:w w:val="100"/>
      <w:position w:val="0"/>
      <w:sz w:val="46"/>
      <w:szCs w:val="46"/>
      <w:u w:val="none"/>
      <w:lang w:val="ru-RU" w:eastAsia="ru-RU"/>
    </w:rPr>
  </w:style>
  <w:style w:type="character" w:customStyle="1" w:styleId="17Arial">
    <w:name w:val="Основной текст (17) + Arial"/>
    <w:aliases w:val="36 pt,Не полужирный,Не курсив"/>
    <w:uiPriority w:val="99"/>
    <w:rsid w:val="00F20C6C"/>
    <w:rPr>
      <w:rFonts w:ascii="Arial" w:hAnsi="Arial" w:cs="Arial"/>
      <w:b/>
      <w:bCs/>
      <w:i/>
      <w:iCs/>
      <w:color w:val="969696"/>
      <w:spacing w:val="0"/>
      <w:w w:val="100"/>
      <w:position w:val="0"/>
      <w:sz w:val="72"/>
      <w:szCs w:val="72"/>
      <w:u w:val="none"/>
    </w:rPr>
  </w:style>
  <w:style w:type="character" w:customStyle="1" w:styleId="17Arial1">
    <w:name w:val="Основной текст (17) + Arial1"/>
    <w:aliases w:val="19 pt,Не курсив1"/>
    <w:uiPriority w:val="99"/>
    <w:rsid w:val="00F20C6C"/>
    <w:rPr>
      <w:rFonts w:ascii="Arial" w:hAnsi="Arial" w:cs="Arial"/>
      <w:b/>
      <w:bCs/>
      <w:i/>
      <w:iCs/>
      <w:color w:val="969696"/>
      <w:spacing w:val="0"/>
      <w:w w:val="100"/>
      <w:position w:val="0"/>
      <w:sz w:val="38"/>
      <w:szCs w:val="38"/>
      <w:u w:val="none"/>
      <w:lang w:val="ru-RU" w:eastAsia="ru-RU"/>
    </w:rPr>
  </w:style>
  <w:style w:type="paragraph" w:customStyle="1" w:styleId="161">
    <w:name w:val="Основной текст (16)"/>
    <w:basedOn w:val="a0"/>
    <w:link w:val="160"/>
    <w:uiPriority w:val="99"/>
    <w:rsid w:val="00F20C6C"/>
    <w:pPr>
      <w:widowControl w:val="0"/>
      <w:shd w:val="clear" w:color="auto" w:fill="FFFFFF"/>
      <w:spacing w:after="0" w:line="192" w:lineRule="exact"/>
      <w:jc w:val="both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Default">
    <w:name w:val="Default"/>
    <w:uiPriority w:val="99"/>
    <w:rsid w:val="00F20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pt">
    <w:name w:val="Основной текст (2) + Интервал 1 pt"/>
    <w:uiPriority w:val="99"/>
    <w:rsid w:val="00F20C6C"/>
    <w:rPr>
      <w:rFonts w:ascii="Times New Roman" w:hAnsi="Times New Roman" w:cs="Times New Roman"/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2a">
    <w:name w:val="Основной текст (2) + Курсив"/>
    <w:uiPriority w:val="99"/>
    <w:rsid w:val="00F20C6C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1">
    <w:name w:val="Основной текст (7)_"/>
    <w:link w:val="72"/>
    <w:uiPriority w:val="99"/>
    <w:locked/>
    <w:rsid w:val="00F20C6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F20C6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b/>
      <w:bCs/>
    </w:rPr>
  </w:style>
  <w:style w:type="character" w:customStyle="1" w:styleId="210">
    <w:name w:val="Основной текст (2) + Полужирный1"/>
    <w:aliases w:val="Интервал 1 pt"/>
    <w:uiPriority w:val="99"/>
    <w:rsid w:val="00F20C6C"/>
    <w:rPr>
      <w:rFonts w:ascii="Times New Roman" w:hAnsi="Times New Roman" w:cs="Times New Roman"/>
      <w:b/>
      <w:bCs/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F20C6C"/>
    <w:rPr>
      <w:rFonts w:ascii="Times New Roman" w:hAnsi="Times New Roman" w:cs="Times New Roman"/>
      <w:sz w:val="22"/>
      <w:szCs w:val="22"/>
      <w:u w:val="none"/>
    </w:rPr>
  </w:style>
  <w:style w:type="character" w:customStyle="1" w:styleId="21ptExact">
    <w:name w:val="Основной текст (2) + Интервал 1 pt Exact"/>
    <w:uiPriority w:val="99"/>
    <w:rsid w:val="00F20C6C"/>
    <w:rPr>
      <w:rFonts w:ascii="Times New Roman" w:hAnsi="Times New Roman" w:cs="Times New Roman"/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8Exact">
    <w:name w:val="Основной текст (8) Exact"/>
    <w:uiPriority w:val="99"/>
    <w:rsid w:val="00F20C6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2Exact">
    <w:name w:val="Заголовок №3 (2) Exact"/>
    <w:uiPriority w:val="99"/>
    <w:rsid w:val="00F20C6C"/>
    <w:rPr>
      <w:rFonts w:ascii="Times New Roman" w:hAnsi="Times New Roman" w:cs="Times New Roman"/>
      <w:sz w:val="22"/>
      <w:szCs w:val="22"/>
      <w:u w:val="none"/>
    </w:rPr>
  </w:style>
  <w:style w:type="paragraph" w:styleId="afa">
    <w:name w:val="Normal (Web)"/>
    <w:basedOn w:val="a0"/>
    <w:uiPriority w:val="99"/>
    <w:rsid w:val="00F20C6C"/>
    <w:rPr>
      <w:rFonts w:ascii="Times New Roman" w:hAnsi="Times New Roman"/>
      <w:sz w:val="24"/>
      <w:szCs w:val="24"/>
    </w:rPr>
  </w:style>
  <w:style w:type="numbering" w:customStyle="1" w:styleId="1">
    <w:name w:val="Стиль1"/>
    <w:rsid w:val="00E0764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Калиновская СОШ</cp:lastModifiedBy>
  <cp:revision>155</cp:revision>
  <dcterms:created xsi:type="dcterms:W3CDTF">2016-11-07T05:35:00Z</dcterms:created>
  <dcterms:modified xsi:type="dcterms:W3CDTF">2018-09-27T06:13:00Z</dcterms:modified>
</cp:coreProperties>
</file>