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14401"/>
      </w:tblGrid>
      <w:tr w:rsidR="0091501F" w:rsidRPr="00AF01D5" w:rsidTr="006C2C5D">
        <w:trPr>
          <w:trHeight w:val="5661"/>
          <w:jc w:val="center"/>
        </w:trPr>
        <w:tc>
          <w:tcPr>
            <w:tcW w:w="1653" w:type="dxa"/>
          </w:tcPr>
          <w:p w:rsidR="0086168B" w:rsidRPr="00AF01D5" w:rsidRDefault="0086168B" w:rsidP="0072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  <w:p w:rsidR="0086168B" w:rsidRPr="00AF01D5" w:rsidRDefault="0086168B" w:rsidP="0072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8B" w:rsidRPr="00AF01D5" w:rsidRDefault="0086168B" w:rsidP="0072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1F" w:rsidRPr="00AF01D5" w:rsidRDefault="00A264ED" w:rsidP="0072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</w:t>
            </w:r>
            <w:r w:rsidR="0091501F"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общее образование (стандарт 2004г)</w:t>
            </w:r>
          </w:p>
          <w:p w:rsidR="0091501F" w:rsidRPr="00AF01D5" w:rsidRDefault="0091501F" w:rsidP="0072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3" w:type="dxa"/>
          </w:tcPr>
          <w:p w:rsidR="0086168B" w:rsidRPr="00AF01D5" w:rsidRDefault="0086168B" w:rsidP="007277CB">
            <w:pPr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8B" w:rsidRPr="00AF01D5" w:rsidRDefault="001F02AD" w:rsidP="007277CB">
            <w:pPr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B2600"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 Аннотация к рабочей программе</w:t>
            </w:r>
            <w:r w:rsidR="004B2600"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10-11 классы</w:t>
            </w:r>
          </w:p>
          <w:p w:rsidR="0086168B" w:rsidRPr="00AF01D5" w:rsidRDefault="0086168B" w:rsidP="007277CB">
            <w:pPr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1F" w:rsidRPr="00AF01D5" w:rsidRDefault="007F252D" w:rsidP="007F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1501F" w:rsidRPr="00AF01D5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</w:t>
            </w:r>
          </w:p>
          <w:p w:rsidR="0091501F" w:rsidRPr="00AF01D5" w:rsidRDefault="00AF01D5" w:rsidP="00AF01D5">
            <w:pPr>
              <w:spacing w:after="0" w:line="240" w:lineRule="auto"/>
              <w:ind w:right="-143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501F" w:rsidRPr="00AF0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</w:t>
            </w:r>
            <w:r w:rsidR="0091501F"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>с требованиями</w:t>
            </w:r>
            <w:r w:rsidR="0091501F" w:rsidRPr="00AF0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1501F"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компонента государственно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образовательного стандарта среднего </w:t>
            </w:r>
            <w:r w:rsidR="0091501F"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  <w:r w:rsidR="0091501F" w:rsidRPr="00AF0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1501F"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>на базовом уровне</w:t>
            </w:r>
            <w:proofErr w:type="gramStart"/>
            <w:r w:rsidR="007F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</w:p>
          <w:p w:rsidR="0091501F" w:rsidRPr="00AF01D5" w:rsidRDefault="00AF01D5" w:rsidP="00AF01D5">
            <w:pPr>
              <w:spacing w:after="0" w:line="240" w:lineRule="auto"/>
              <w:ind w:right="-143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501F"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91501F" w:rsidRPr="00AF0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учётом </w:t>
            </w:r>
          </w:p>
          <w:p w:rsidR="0091501F" w:rsidRPr="00AF01D5" w:rsidRDefault="0091501F" w:rsidP="00AF01D5">
            <w:pPr>
              <w:tabs>
                <w:tab w:val="left" w:pos="14463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7F252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>римерно</w:t>
            </w:r>
            <w:r w:rsidR="00AF0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 программы среднего </w:t>
            </w:r>
            <w:r w:rsidR="00A264ED"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общего образования по географии </w:t>
            </w:r>
            <w:r w:rsidR="007F252D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уровень),</w:t>
            </w:r>
          </w:p>
          <w:p w:rsidR="00AF01D5" w:rsidRDefault="0091501F" w:rsidP="00AF01D5">
            <w:pPr>
              <w:spacing w:after="0" w:line="240" w:lineRule="auto"/>
              <w:ind w:right="-14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программы для общеобразова</w:t>
            </w:r>
            <w:r w:rsidR="007C285B"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учреждений</w:t>
            </w:r>
            <w:r w:rsidR="00A264ED"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географии под редакцией </w:t>
            </w:r>
            <w:proofErr w:type="spellStart"/>
            <w:r w:rsidR="00A264ED"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>Максаковского</w:t>
            </w:r>
            <w:proofErr w:type="spellEnd"/>
            <w:r w:rsidR="00A264ED"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</w:t>
            </w:r>
          </w:p>
          <w:p w:rsidR="004C4D75" w:rsidRPr="00AF01D5" w:rsidRDefault="00AF01D5" w:rsidP="00AF01D5">
            <w:pPr>
              <w:spacing w:after="0" w:line="240" w:lineRule="auto"/>
              <w:ind w:right="-14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7F25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сновной образовательной программы </w:t>
            </w:r>
            <w:r w:rsidR="007F252D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Калиновской СОШ</w:t>
            </w:r>
            <w:r w:rsidR="007F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1D5" w:rsidRDefault="00AF01D5" w:rsidP="007277C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01F" w:rsidRPr="00AF01D5" w:rsidRDefault="0091501F" w:rsidP="007277C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структуре образовательной программы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на изучение дисциплины. </w:t>
            </w:r>
            <w:r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предмет «</w:t>
            </w:r>
            <w:r w:rsidR="00A264ED"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  <w:r w:rsidRPr="00AF0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входит в Федеральный компонент учебного плана (обязательные учебные предметы на базовом уровне).  </w:t>
            </w:r>
            <w:r w:rsidRPr="00AF01D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Программа реализуется на уровне 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 в течение 2 лет. Федеральный базисный план для образовательных учреждений РФ, реализующих программы</w:t>
            </w:r>
            <w:r w:rsidR="00C95FA0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образования, 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отводит </w:t>
            </w:r>
            <w:r w:rsidR="00A264ED" w:rsidRPr="00AF0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AF0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для обязательного изучен</w:t>
            </w:r>
            <w:r w:rsidR="00A264ED" w:rsidRPr="00AF01D5">
              <w:rPr>
                <w:rFonts w:ascii="Times New Roman" w:hAnsi="Times New Roman" w:cs="Times New Roman"/>
                <w:sz w:val="24"/>
                <w:szCs w:val="24"/>
              </w:rPr>
              <w:t>ия учебного предмета «География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» на этапе среднего </w:t>
            </w:r>
            <w:r w:rsidR="00A264ED" w:rsidRPr="00AF01D5">
              <w:rPr>
                <w:rFonts w:ascii="Times New Roman" w:hAnsi="Times New Roman" w:cs="Times New Roman"/>
                <w:sz w:val="24"/>
                <w:szCs w:val="24"/>
              </w:rPr>
              <w:t>общего образования: по 1 часу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в 10</w:t>
            </w:r>
            <w:r w:rsidR="007F252D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52D">
              <w:rPr>
                <w:rFonts w:ascii="Times New Roman" w:hAnsi="Times New Roman" w:cs="Times New Roman"/>
                <w:sz w:val="24"/>
                <w:szCs w:val="24"/>
              </w:rPr>
              <w:t xml:space="preserve">(36ч.) 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и 11</w:t>
            </w:r>
            <w:r w:rsidR="007F252D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52D">
              <w:rPr>
                <w:rFonts w:ascii="Times New Roman" w:hAnsi="Times New Roman" w:cs="Times New Roman"/>
                <w:sz w:val="24"/>
                <w:szCs w:val="24"/>
              </w:rPr>
              <w:t>(34ч.)</w:t>
            </w:r>
          </w:p>
          <w:p w:rsidR="004C4D75" w:rsidRPr="00AF01D5" w:rsidRDefault="004C4D75" w:rsidP="007277CB">
            <w:pPr>
              <w:spacing w:after="0" w:line="240" w:lineRule="auto"/>
              <w:ind w:firstLine="4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01F" w:rsidRPr="00AF01D5" w:rsidRDefault="0091501F" w:rsidP="007277CB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предмета: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4ED" w:rsidRPr="00AF01D5" w:rsidRDefault="00A264ED" w:rsidP="007277CB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Освоение системы географических знаний о целостном,</w:t>
            </w:r>
            <w:r w:rsidR="004D0BE7"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многообразном и динамично изменяющемся мире, взаимосвязи природы, населения и хозяйства</w:t>
            </w:r>
            <w:r w:rsidR="004D0BE7"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4D0BE7" w:rsidRDefault="004D0BE7" w:rsidP="007277CB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, процессов и явлений;</w:t>
            </w:r>
          </w:p>
          <w:p w:rsidR="009B4BE6" w:rsidRPr="00AF01D5" w:rsidRDefault="009B4BE6" w:rsidP="007277CB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крупнейших стран;</w:t>
            </w:r>
          </w:p>
          <w:p w:rsidR="004D0BE7" w:rsidRPr="00AF01D5" w:rsidRDefault="004D0BE7" w:rsidP="007277CB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толерантности, уважен</w:t>
            </w:r>
            <w:r w:rsidR="009B4BE6">
              <w:rPr>
                <w:rFonts w:ascii="Times New Roman" w:hAnsi="Times New Roman" w:cs="Times New Roman"/>
                <w:sz w:val="24"/>
                <w:szCs w:val="24"/>
              </w:rPr>
              <w:t>ия к другим народам и культурам;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окружающей среде;</w:t>
            </w:r>
          </w:p>
          <w:p w:rsidR="004D0BE7" w:rsidRPr="00AF01D5" w:rsidRDefault="004D0BE7" w:rsidP="007277CB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Использование в практической деятельности и повседневной жизни разнообразных</w:t>
            </w:r>
            <w:r w:rsidR="00C82893"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географических методов, знаний и умений, а также географической информации.</w:t>
            </w:r>
          </w:p>
          <w:p w:rsidR="004D0BE7" w:rsidRPr="00AF01D5" w:rsidRDefault="004D0BE7" w:rsidP="007277CB">
            <w:pPr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1F" w:rsidRPr="00AF01D5" w:rsidRDefault="0091501F" w:rsidP="007277C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. Рабочая программа будет</w:t>
            </w:r>
            <w:r w:rsidR="00C82893"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реализована с помощью 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УМК: </w:t>
            </w:r>
            <w:bookmarkStart w:id="0" w:name="_GoBack"/>
            <w:bookmarkEnd w:id="0"/>
          </w:p>
          <w:p w:rsidR="0091501F" w:rsidRPr="00AF01D5" w:rsidRDefault="00C82893" w:rsidP="0091501F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В. П. География</w:t>
            </w:r>
            <w:r w:rsidR="0091501F"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1501F"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1501F" w:rsidRPr="00AF01D5">
              <w:rPr>
                <w:rFonts w:ascii="Times New Roman" w:hAnsi="Times New Roman" w:cs="Times New Roman"/>
                <w:sz w:val="24"/>
                <w:szCs w:val="24"/>
              </w:rPr>
              <w:t>. Учебник для общеобразовательных учреждени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й. Базовый уровень.  – М.: Просвещение.</w:t>
            </w:r>
            <w:r w:rsidR="0091501F"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01F" w:rsidRPr="00AF01D5" w:rsidRDefault="0091501F" w:rsidP="00C82893">
            <w:pPr>
              <w:shd w:val="clear" w:color="auto" w:fill="FFFFFF"/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1F" w:rsidRPr="00AF01D5" w:rsidRDefault="0091501F" w:rsidP="007277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01F" w:rsidRPr="00AF01D5" w:rsidRDefault="0091501F" w:rsidP="007277CB">
            <w:pPr>
              <w:spacing w:after="0"/>
              <w:ind w:firstLine="4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  <w:tbl>
            <w:tblPr>
              <w:tblW w:w="13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5"/>
              <w:gridCol w:w="8411"/>
            </w:tblGrid>
            <w:tr w:rsidR="0091501F" w:rsidRPr="00AF01D5" w:rsidTr="007277CB">
              <w:trPr>
                <w:jc w:val="center"/>
              </w:trPr>
              <w:tc>
                <w:tcPr>
                  <w:tcW w:w="13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01F" w:rsidRPr="00AF01D5" w:rsidRDefault="0091501F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класс</w:t>
                  </w:r>
                </w:p>
              </w:tc>
            </w:tr>
            <w:tr w:rsidR="0091501F" w:rsidRPr="00AF01D5" w:rsidTr="007277CB">
              <w:trPr>
                <w:jc w:val="center"/>
              </w:trPr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01F" w:rsidRPr="00AF01D5" w:rsidRDefault="0091501F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8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01F" w:rsidRPr="00AF01D5" w:rsidRDefault="004B040F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географических исследований.</w:t>
                  </w:r>
                </w:p>
                <w:p w:rsidR="004B040F" w:rsidRPr="00AF01D5" w:rsidRDefault="004B040F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географической информации.</w:t>
                  </w:r>
                </w:p>
              </w:tc>
            </w:tr>
            <w:tr w:rsidR="0091501F" w:rsidRPr="00AF01D5" w:rsidTr="007277CB">
              <w:trPr>
                <w:jc w:val="center"/>
              </w:trPr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01F" w:rsidRPr="00AF01D5" w:rsidRDefault="00353874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характеристика мира</w:t>
                  </w:r>
                </w:p>
              </w:tc>
              <w:tc>
                <w:tcPr>
                  <w:tcW w:w="8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874" w:rsidRPr="00AF01D5" w:rsidRDefault="00353874" w:rsidP="003538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Современная политическая карта мира.</w:t>
                  </w:r>
                </w:p>
                <w:p w:rsidR="00353874" w:rsidRPr="00AF01D5" w:rsidRDefault="00353874" w:rsidP="003538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Природа и человек в современном мире.</w:t>
                  </w:r>
                </w:p>
                <w:p w:rsidR="00353874" w:rsidRPr="00AF01D5" w:rsidRDefault="00353874" w:rsidP="003538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 населения мира.</w:t>
                  </w:r>
                </w:p>
                <w:p w:rsidR="00353874" w:rsidRPr="00AF01D5" w:rsidRDefault="00353874" w:rsidP="003538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Научно-техническая революция и мировое хозяйство.</w:t>
                  </w:r>
                </w:p>
                <w:p w:rsidR="00353874" w:rsidRPr="00AF01D5" w:rsidRDefault="00353874" w:rsidP="003538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 отраслей мирового хозяйства.</w:t>
                  </w:r>
                </w:p>
                <w:p w:rsidR="00741873" w:rsidRPr="00AF01D5" w:rsidRDefault="00741873" w:rsidP="007277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501F" w:rsidRPr="00AF01D5" w:rsidTr="007277CB">
              <w:trPr>
                <w:jc w:val="center"/>
              </w:trPr>
              <w:tc>
                <w:tcPr>
                  <w:tcW w:w="13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01F" w:rsidRPr="00AF01D5" w:rsidRDefault="0091501F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 класс</w:t>
                  </w:r>
                </w:p>
              </w:tc>
            </w:tr>
            <w:tr w:rsidR="0091501F" w:rsidRPr="00AF01D5" w:rsidTr="007277CB">
              <w:trPr>
                <w:jc w:val="center"/>
              </w:trPr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01F" w:rsidRPr="00AF01D5" w:rsidRDefault="00353874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Региональная характеристика мира</w:t>
                  </w:r>
                </w:p>
              </w:tc>
              <w:tc>
                <w:tcPr>
                  <w:tcW w:w="8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35" w:rsidRPr="00AF01D5" w:rsidRDefault="00353874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Зарубежная Европа.</w:t>
                  </w:r>
                </w:p>
                <w:p w:rsidR="00353874" w:rsidRPr="00AF01D5" w:rsidRDefault="00353874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Зарубежная Азия. Австралия.</w:t>
                  </w:r>
                </w:p>
                <w:p w:rsidR="00353874" w:rsidRPr="00AF01D5" w:rsidRDefault="00353874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Африка.</w:t>
                  </w:r>
                </w:p>
                <w:p w:rsidR="00353874" w:rsidRPr="00AF01D5" w:rsidRDefault="00353874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Северная Америка.</w:t>
                  </w:r>
                </w:p>
                <w:p w:rsidR="00353874" w:rsidRPr="00AF01D5" w:rsidRDefault="00353874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Латинская Америка.</w:t>
                  </w:r>
                </w:p>
                <w:p w:rsidR="00353874" w:rsidRPr="00AF01D5" w:rsidRDefault="00353874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в современном мире.</w:t>
                  </w:r>
                </w:p>
                <w:p w:rsidR="00353874" w:rsidRPr="00AF01D5" w:rsidRDefault="00353874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501F" w:rsidRPr="00AF01D5" w:rsidTr="007277CB">
              <w:trPr>
                <w:jc w:val="center"/>
              </w:trPr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C5D" w:rsidRPr="00AF01D5" w:rsidRDefault="006C2C5D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Глобальные проблемы человечеств</w:t>
                  </w:r>
                  <w:r w:rsidR="00292CDA"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35" w:rsidRPr="00AF01D5" w:rsidRDefault="006C2C5D" w:rsidP="007277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Глобальные проблемы человечества.</w:t>
                  </w:r>
                </w:p>
              </w:tc>
            </w:tr>
          </w:tbl>
          <w:p w:rsidR="0091501F" w:rsidRPr="00AF01D5" w:rsidRDefault="0091501F" w:rsidP="007277CB">
            <w:pPr>
              <w:spacing w:after="0"/>
              <w:ind w:firstLine="4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01F" w:rsidRPr="00AF01D5" w:rsidRDefault="0091501F" w:rsidP="007277CB">
            <w:pPr>
              <w:spacing w:after="0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  <w:proofErr w:type="gramStart"/>
            <w:r w:rsidRPr="00AF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25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91501F" w:rsidRPr="00AF01D5" w:rsidRDefault="0091501F" w:rsidP="007277CB">
            <w:pPr>
              <w:spacing w:after="0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- устный и письменный опрос,</w:t>
            </w:r>
          </w:p>
          <w:p w:rsidR="00222A67" w:rsidRPr="00AF01D5" w:rsidRDefault="00222A67" w:rsidP="007277CB">
            <w:pPr>
              <w:spacing w:after="0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-зачёт</w:t>
            </w:r>
            <w:r w:rsidR="007F2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01F" w:rsidRPr="00AF01D5" w:rsidRDefault="0091501F" w:rsidP="007C285B">
            <w:pPr>
              <w:spacing w:after="0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- контрольные работы (тесты с вариантом выбора ответа, тесты с краткой записью ответа),</w:t>
            </w:r>
          </w:p>
          <w:p w:rsidR="0091501F" w:rsidRPr="00AF01D5" w:rsidRDefault="0091501F" w:rsidP="00D73DEA">
            <w:pPr>
              <w:spacing w:after="0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- сообщение, доклад, реферат</w:t>
            </w:r>
          </w:p>
          <w:p w:rsidR="00D73DEA" w:rsidRPr="00AF01D5" w:rsidRDefault="00D73DEA" w:rsidP="00D73DEA">
            <w:pPr>
              <w:spacing w:after="0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>-практические работы</w:t>
            </w:r>
            <w:r w:rsidR="007F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DEA" w:rsidRPr="00AF01D5" w:rsidRDefault="007F252D" w:rsidP="007F252D">
            <w:pPr>
              <w:spacing w:after="0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F01D5">
              <w:rPr>
                <w:rFonts w:ascii="Times New Roman" w:hAnsi="Times New Roman" w:cs="Times New Roman"/>
                <w:b/>
                <w:sz w:val="24"/>
                <w:szCs w:val="24"/>
              </w:rPr>
              <w:t>ромежуточной аттестации:</w:t>
            </w:r>
            <w:r w:rsidRPr="00AF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:rsidR="00115348" w:rsidRPr="00AF01D5" w:rsidRDefault="00115348">
      <w:pPr>
        <w:rPr>
          <w:rFonts w:ascii="Times New Roman" w:hAnsi="Times New Roman" w:cs="Times New Roman"/>
          <w:sz w:val="24"/>
          <w:szCs w:val="24"/>
        </w:rPr>
      </w:pPr>
    </w:p>
    <w:sectPr w:rsidR="00115348" w:rsidRPr="00AF01D5" w:rsidSect="00915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077"/>
    <w:multiLevelType w:val="hybridMultilevel"/>
    <w:tmpl w:val="A8C0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501F"/>
    <w:rsid w:val="00115348"/>
    <w:rsid w:val="001F02AD"/>
    <w:rsid w:val="002015B7"/>
    <w:rsid w:val="00222A67"/>
    <w:rsid w:val="00292CDA"/>
    <w:rsid w:val="00353874"/>
    <w:rsid w:val="004B040F"/>
    <w:rsid w:val="004B2600"/>
    <w:rsid w:val="004C4D75"/>
    <w:rsid w:val="004D0BE7"/>
    <w:rsid w:val="005374D7"/>
    <w:rsid w:val="005865E3"/>
    <w:rsid w:val="005A222B"/>
    <w:rsid w:val="00642B35"/>
    <w:rsid w:val="006C2C5D"/>
    <w:rsid w:val="00741873"/>
    <w:rsid w:val="007C285B"/>
    <w:rsid w:val="007F252D"/>
    <w:rsid w:val="0086168B"/>
    <w:rsid w:val="008F02CE"/>
    <w:rsid w:val="0091501F"/>
    <w:rsid w:val="009A5C2E"/>
    <w:rsid w:val="009B4BE6"/>
    <w:rsid w:val="009E0163"/>
    <w:rsid w:val="00A264ED"/>
    <w:rsid w:val="00AE48D8"/>
    <w:rsid w:val="00AF01D5"/>
    <w:rsid w:val="00B5485C"/>
    <w:rsid w:val="00C24744"/>
    <w:rsid w:val="00C82893"/>
    <w:rsid w:val="00C95FA0"/>
    <w:rsid w:val="00D36E8A"/>
    <w:rsid w:val="00D73DEA"/>
    <w:rsid w:val="00E330B3"/>
    <w:rsid w:val="00E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Калиновская СОШ</cp:lastModifiedBy>
  <cp:revision>21</cp:revision>
  <dcterms:created xsi:type="dcterms:W3CDTF">2016-11-11T13:44:00Z</dcterms:created>
  <dcterms:modified xsi:type="dcterms:W3CDTF">2018-09-24T05:46:00Z</dcterms:modified>
</cp:coreProperties>
</file>