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EF5" w:rsidRDefault="009F20F4" w:rsidP="00DF6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01EF5" w:rsidRDefault="00F01EF5" w:rsidP="00DF6D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1149" cy="8258175"/>
            <wp:effectExtent l="0" t="0" r="7620" b="0"/>
            <wp:docPr id="1" name="Рисунок 1" descr="C:\Users\Пользователь\Pictures\2018-10-05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0-05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58" cy="82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EF5" w:rsidRDefault="00F01EF5" w:rsidP="00DF6DAC">
      <w:pPr>
        <w:rPr>
          <w:rFonts w:ascii="Times New Roman" w:hAnsi="Times New Roman" w:cs="Times New Roman"/>
          <w:b/>
          <w:sz w:val="28"/>
          <w:szCs w:val="28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EF5" w:rsidRPr="009F20F4" w:rsidTr="00566167">
        <w:tc>
          <w:tcPr>
            <w:tcW w:w="4785" w:type="dxa"/>
          </w:tcPr>
          <w:p w:rsidR="00F01EF5" w:rsidRPr="00F01EF5" w:rsidRDefault="00F01EF5" w:rsidP="0056616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1EF5">
              <w:rPr>
                <w:rFonts w:ascii="Times New Roman" w:hAnsi="Times New Roman" w:cs="Times New Roman"/>
                <w:sz w:val="24"/>
                <w:szCs w:val="28"/>
              </w:rPr>
              <w:t>Принт</w:t>
            </w:r>
            <w:proofErr w:type="spellEnd"/>
            <w:r w:rsidRPr="00F01EF5">
              <w:rPr>
                <w:rFonts w:ascii="Times New Roman" w:hAnsi="Times New Roman" w:cs="Times New Roman"/>
                <w:sz w:val="24"/>
                <w:szCs w:val="28"/>
              </w:rPr>
              <w:t xml:space="preserve"> на педсовете</w:t>
            </w:r>
          </w:p>
          <w:p w:rsidR="00F01EF5" w:rsidRPr="009F20F4" w:rsidRDefault="00F01EF5" w:rsidP="00566167">
            <w:pPr>
              <w:pStyle w:val="a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F5">
              <w:rPr>
                <w:rFonts w:ascii="Times New Roman" w:hAnsi="Times New Roman" w:cs="Times New Roman"/>
                <w:sz w:val="24"/>
                <w:szCs w:val="28"/>
              </w:rPr>
              <w:t>Протокол № 2 от 11.09.15</w:t>
            </w:r>
          </w:p>
        </w:tc>
        <w:tc>
          <w:tcPr>
            <w:tcW w:w="4786" w:type="dxa"/>
          </w:tcPr>
          <w:p w:rsidR="00F01EF5" w:rsidRDefault="00F01EF5" w:rsidP="005661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01EF5" w:rsidRDefault="00F01EF5" w:rsidP="005661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Калиновской СОШ</w:t>
            </w:r>
          </w:p>
          <w:p w:rsidR="00F01EF5" w:rsidRDefault="00F01EF5" w:rsidP="005661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_____________/Дорнес И.А./</w:t>
            </w:r>
          </w:p>
          <w:p w:rsidR="00F01EF5" w:rsidRPr="009F20F4" w:rsidRDefault="00F01EF5" w:rsidP="005661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  </w:t>
            </w:r>
          </w:p>
        </w:tc>
      </w:tr>
    </w:tbl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F5" w:rsidRDefault="00F01EF5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AC" w:rsidRPr="00DF6DAC" w:rsidRDefault="00DF6DAC" w:rsidP="00DF6D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ЛОКАЛЬНЫЙ АКТ</w:t>
      </w:r>
    </w:p>
    <w:p w:rsidR="00DF6DAC" w:rsidRPr="00DF6DAC" w:rsidRDefault="00DF6DAC" w:rsidP="00DF6D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бюджетному общеобразовательному учреждению</w:t>
      </w:r>
    </w:p>
    <w:p w:rsidR="00DF6DAC" w:rsidRPr="00DF6DAC" w:rsidRDefault="00DF6DAC" w:rsidP="00DF6D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Калиновской средней общеобразовательной школе </w:t>
      </w:r>
    </w:p>
    <w:p w:rsidR="00DF6DAC" w:rsidRPr="00DF6DAC" w:rsidRDefault="00DF6DAC" w:rsidP="00DF6D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Карасукского района Новосибирской области</w:t>
      </w:r>
    </w:p>
    <w:p w:rsidR="00DF6DAC" w:rsidRDefault="00DF6DAC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DAC" w:rsidRDefault="00DF6DAC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F6DAC" w:rsidRDefault="00EF16F9" w:rsidP="00DF6DAC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06B7" w:rsidRPr="009F20F4" w:rsidRDefault="00EF16F9" w:rsidP="00DF6DAC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="009F20F4" w:rsidRPr="009F20F4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СОШ.</w:t>
      </w:r>
      <w:r w:rsidRPr="00DF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986BDA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A622D5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DF6DAC">
        <w:rPr>
          <w:rFonts w:ascii="Times New Roman" w:hAnsi="Times New Roman" w:cs="Times New Roman"/>
          <w:b/>
          <w:sz w:val="28"/>
          <w:szCs w:val="28"/>
        </w:rPr>
        <w:t>МБОУ Калиновской СОШ.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</w:t>
      </w:r>
      <w:r w:rsidRPr="00A622D5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</w:t>
      </w:r>
      <w:r w:rsidR="00902606" w:rsidRPr="009F20F4">
        <w:rPr>
          <w:rFonts w:ascii="Times New Roman" w:hAnsi="Times New Roman" w:cs="Times New Roman"/>
          <w:sz w:val="28"/>
          <w:szCs w:val="28"/>
        </w:rPr>
        <w:t>содержание,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DF6DAC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DF6DAC">
        <w:rPr>
          <w:rFonts w:ascii="Times New Roman" w:hAnsi="Times New Roman" w:cs="Times New Roman"/>
          <w:b/>
          <w:sz w:val="28"/>
          <w:szCs w:val="28"/>
        </w:rPr>
        <w:t>МБОУ Калиновской СОШ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DF6DAC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работу "точки доступа к Интернету"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для сотрудников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DF6DAC" w:rsidRPr="00DF6DAC">
        <w:rPr>
          <w:rFonts w:ascii="Times New Roman" w:hAnsi="Times New Roman" w:cs="Times New Roman"/>
          <w:b/>
          <w:sz w:val="28"/>
          <w:szCs w:val="28"/>
        </w:rPr>
        <w:t>МБОУ Калиновской СОШ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-накопителей)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Ставить вопрос перед руководителем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Инструкция для сотрудников </w:t>
      </w:r>
      <w:r w:rsidR="00DF6DAC" w:rsidRPr="00DF6DAC">
        <w:rPr>
          <w:rFonts w:ascii="Times New Roman" w:hAnsi="Times New Roman" w:cs="Times New Roman"/>
          <w:b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sz w:val="28"/>
          <w:szCs w:val="28"/>
        </w:rPr>
        <w:t xml:space="preserve">о порядке действий при осуществлении контроля использования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 Настоящая инструкция устанавливает порядок действий сотрудников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при обнаружении: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обращения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 контенту, </w:t>
      </w:r>
      <w:r w:rsidRPr="009F20F4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имеющему отношения к образовательному процессу;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2) отказа при обращении к контенту, имеющему отношение к образовательному процессу, вызванного техническими причинами. </w:t>
      </w:r>
      <w:proofErr w:type="gramEnd"/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осуществляют: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1) во время занятия — проводящий его преподаватель и (или) работник школы, специально выделенный для помощи в проведении занятий;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2) во время использования сети Интернет для свободной работы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— сотрудник школы, назначенный руководителем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 Преподаватель: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компьютеров и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способствует осуществлению контроля объемов трафика школы в сети Интернет; </w:t>
      </w:r>
    </w:p>
    <w:p w:rsidR="005F6E33" w:rsidRPr="009F20F4" w:rsidRDefault="005F6E33" w:rsidP="005F6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обучающимся требований при работе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доводит до классного руководителя информацию о нарушении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правил работы в сети Интернет;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5. В случае отказа доступа к ресурсу, разрешенному в школе, преподаватель также сообщает об этом лицу, ответственному за работу Интернета и ограничение доступа.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3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DF6DAC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F6DAC">
        <w:rPr>
          <w:rFonts w:ascii="Times New Roman" w:hAnsi="Times New Roman" w:cs="Times New Roman"/>
          <w:b/>
          <w:sz w:val="28"/>
          <w:szCs w:val="28"/>
        </w:rPr>
        <w:t>МБОУ Калиновской СОШ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осуществляется с 8.00 до 19.30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Правила регистрации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доступа в Интернет пользователей необходимо пройти процесс регистрации.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учащиеся получают у учителя информатики через своего классного руководителя.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Регистрационные логин и пароль учителя получают у учителя информатики при предъявлении удостоверения личности и письменного заявления.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9F20F4" w:rsidRDefault="007F1D78" w:rsidP="007F1D78">
      <w:pPr>
        <w:numPr>
          <w:ilvl w:val="0"/>
          <w:numId w:val="4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</w:t>
      </w:r>
      <w:r w:rsidR="00DF6DAC" w:rsidRPr="00DF6DAC">
        <w:rPr>
          <w:rFonts w:ascii="Times New Roman" w:hAnsi="Times New Roman" w:cs="Times New Roman"/>
          <w:b/>
          <w:sz w:val="28"/>
          <w:szCs w:val="28"/>
        </w:rPr>
        <w:t>МБОУ Калиновской СОШ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Для обработки, передачи и приема информации по электронной почте в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лицо направляет в МУ «Управление образования города Ростова-на-Дону»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Ответственное лицо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обучении работе с электронной почтой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2.10.1. Передает документ на рассмотрение администрации </w:t>
      </w:r>
      <w:r w:rsidR="00DF6DAC">
        <w:rPr>
          <w:rFonts w:ascii="Times New Roman" w:hAnsi="Times New Roman" w:cs="Times New Roman"/>
          <w:sz w:val="28"/>
          <w:szCs w:val="28"/>
        </w:rPr>
        <w:t>МБОУ Калиновской СОШ</w:t>
      </w:r>
      <w:r w:rsidR="00DF6DAC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>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7"/>
    <w:rsid w:val="000F0BB3"/>
    <w:rsid w:val="001B06B7"/>
    <w:rsid w:val="004227E9"/>
    <w:rsid w:val="00424B4B"/>
    <w:rsid w:val="00567340"/>
    <w:rsid w:val="005C6130"/>
    <w:rsid w:val="005F6E33"/>
    <w:rsid w:val="007355A9"/>
    <w:rsid w:val="007629E6"/>
    <w:rsid w:val="007F1D78"/>
    <w:rsid w:val="00887288"/>
    <w:rsid w:val="00902606"/>
    <w:rsid w:val="00936CE6"/>
    <w:rsid w:val="009411CC"/>
    <w:rsid w:val="00986BDA"/>
    <w:rsid w:val="009A274F"/>
    <w:rsid w:val="009F20F4"/>
    <w:rsid w:val="00A622D5"/>
    <w:rsid w:val="00BB0EB3"/>
    <w:rsid w:val="00BD47CA"/>
    <w:rsid w:val="00BF1FE8"/>
    <w:rsid w:val="00CB0189"/>
    <w:rsid w:val="00DF6DAC"/>
    <w:rsid w:val="00E90D8B"/>
    <w:rsid w:val="00EF16F9"/>
    <w:rsid w:val="00F01EF5"/>
    <w:rsid w:val="00F32ADB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CA69-F098-43DD-85D0-444F490B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8</cp:revision>
  <cp:lastPrinted>2015-11-09T06:11:00Z</cp:lastPrinted>
  <dcterms:created xsi:type="dcterms:W3CDTF">2015-11-03T06:26:00Z</dcterms:created>
  <dcterms:modified xsi:type="dcterms:W3CDTF">2018-10-05T06:00:00Z</dcterms:modified>
</cp:coreProperties>
</file>