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3"/>
        <w:gridCol w:w="14463"/>
      </w:tblGrid>
      <w:tr w:rsidR="000A4C01" w:rsidRPr="00AB64AB" w:rsidTr="00CE767E">
        <w:trPr>
          <w:jc w:val="center"/>
        </w:trPr>
        <w:tc>
          <w:tcPr>
            <w:tcW w:w="1653" w:type="dxa"/>
          </w:tcPr>
          <w:p w:rsidR="000A4C01" w:rsidRPr="00B52ADE" w:rsidRDefault="000A4C01" w:rsidP="00C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DE">
              <w:rPr>
                <w:rFonts w:ascii="Times New Roman" w:hAnsi="Times New Roman"/>
                <w:sz w:val="24"/>
                <w:szCs w:val="24"/>
              </w:rPr>
              <w:t>Рабочая программа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курсу </w:t>
            </w:r>
            <w:r w:rsidRPr="00B52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</w:t>
            </w:r>
            <w:r w:rsidRPr="00B52ADE">
              <w:rPr>
                <w:rFonts w:ascii="Times New Roman" w:hAnsi="Times New Roman"/>
                <w:sz w:val="24"/>
                <w:szCs w:val="24"/>
              </w:rPr>
              <w:t>биологии. Среднее общее образование (стандарт 2004г)</w:t>
            </w:r>
          </w:p>
          <w:p w:rsidR="000A4C01" w:rsidRPr="00B52ADE" w:rsidRDefault="000A4C01" w:rsidP="00C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3" w:type="dxa"/>
          </w:tcPr>
          <w:p w:rsidR="000A4C01" w:rsidRPr="0096223E" w:rsidRDefault="000A4C01" w:rsidP="00CE767E">
            <w:pPr>
              <w:spacing w:after="0" w:line="240" w:lineRule="auto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96223E">
              <w:rPr>
                <w:rFonts w:ascii="Times New Roman" w:hAnsi="Times New Roman"/>
                <w:sz w:val="24"/>
                <w:szCs w:val="24"/>
              </w:rPr>
              <w:t>Рабочая программа составлена</w:t>
            </w:r>
          </w:p>
          <w:p w:rsidR="000A4C01" w:rsidRPr="0096223E" w:rsidRDefault="000A4C01" w:rsidP="00CE767E">
            <w:pPr>
              <w:spacing w:after="0" w:line="240" w:lineRule="auto"/>
              <w:ind w:left="928" w:right="-143" w:hanging="219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соответствии </w:t>
            </w:r>
            <w:r w:rsidRPr="0096223E">
              <w:rPr>
                <w:rFonts w:ascii="Times New Roman" w:hAnsi="Times New Roman"/>
                <w:bCs/>
                <w:sz w:val="24"/>
                <w:szCs w:val="24"/>
              </w:rPr>
              <w:t>с требованиями</w:t>
            </w:r>
            <w:r w:rsidRPr="0096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96223E">
              <w:rPr>
                <w:rFonts w:ascii="Times New Roman" w:hAnsi="Times New Roman"/>
                <w:bCs/>
                <w:sz w:val="24"/>
                <w:szCs w:val="24"/>
              </w:rPr>
              <w:t>Федерального компонента государственного стандарта среднего  общего образования</w:t>
            </w:r>
            <w:r w:rsidRPr="0096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96223E">
              <w:rPr>
                <w:rFonts w:ascii="Times New Roman" w:hAnsi="Times New Roman"/>
                <w:bCs/>
                <w:sz w:val="24"/>
                <w:szCs w:val="24"/>
              </w:rPr>
              <w:t>на базовом уровне</w:t>
            </w:r>
            <w:r w:rsidRPr="0096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0A4C01" w:rsidRPr="0096223E" w:rsidRDefault="000A4C01" w:rsidP="00CE767E">
            <w:pPr>
              <w:spacing w:after="0" w:line="240" w:lineRule="auto"/>
              <w:ind w:left="928" w:right="-143" w:hanging="219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23E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96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учётом </w:t>
            </w:r>
          </w:p>
          <w:p w:rsidR="000A4C01" w:rsidRPr="0096223E" w:rsidRDefault="000A4C01" w:rsidP="00CE767E">
            <w:pPr>
              <w:tabs>
                <w:tab w:val="left" w:pos="14463"/>
              </w:tabs>
              <w:spacing w:after="0" w:line="240" w:lineRule="auto"/>
              <w:ind w:left="928" w:hanging="219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6223E">
              <w:rPr>
                <w:rFonts w:ascii="Times New Roman" w:hAnsi="Times New Roman"/>
                <w:bCs/>
                <w:sz w:val="24"/>
                <w:szCs w:val="24"/>
              </w:rPr>
              <w:t>Примерной  программы среднего общего образования по биологии (базовый уровень);</w:t>
            </w:r>
          </w:p>
          <w:p w:rsidR="000A4C01" w:rsidRPr="0096223E" w:rsidRDefault="000A4C01" w:rsidP="00CE767E">
            <w:pPr>
              <w:spacing w:after="0" w:line="240" w:lineRule="auto"/>
              <w:ind w:left="928" w:right="-143" w:hanging="219"/>
              <w:outlineLvl w:val="2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6223E">
              <w:rPr>
                <w:rFonts w:ascii="Times New Roman" w:hAnsi="Times New Roman"/>
                <w:bCs/>
                <w:sz w:val="24"/>
                <w:szCs w:val="24"/>
              </w:rPr>
              <w:t>- Учебного плана МБОУ Калиновской СОШ</w:t>
            </w:r>
          </w:p>
          <w:p w:rsidR="000A4C01" w:rsidRPr="0096223E" w:rsidRDefault="0096223E" w:rsidP="00CE76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96223E">
              <w:rPr>
                <w:rFonts w:ascii="Times New Roman" w:hAnsi="Times New Roman"/>
                <w:b/>
                <w:sz w:val="24"/>
                <w:szCs w:val="24"/>
              </w:rPr>
              <w:t>Место курса</w:t>
            </w:r>
            <w:r w:rsidR="000A4C01" w:rsidRPr="0096223E">
              <w:rPr>
                <w:rFonts w:ascii="Times New Roman" w:hAnsi="Times New Roman"/>
                <w:b/>
                <w:sz w:val="24"/>
                <w:szCs w:val="24"/>
              </w:rPr>
              <w:t xml:space="preserve"> в структуре образовательной программы</w:t>
            </w:r>
            <w:r w:rsidR="000A4C01" w:rsidRPr="00962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4C01" w:rsidRPr="0096223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на изучение дисциплины. </w:t>
            </w:r>
            <w:r w:rsidR="000A4C01" w:rsidRPr="0096223E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0A4C01" w:rsidRPr="00962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4C01" w:rsidRPr="0096223E"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курса «Избранные вопросы биологии» </w:t>
            </w:r>
            <w:r w:rsidR="000A4C01" w:rsidRPr="0096223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реализуется на уровне </w:t>
            </w:r>
            <w:r w:rsidR="000A4C01" w:rsidRPr="0096223E">
              <w:rPr>
                <w:rFonts w:ascii="Times New Roman" w:hAnsi="Times New Roman"/>
                <w:sz w:val="24"/>
                <w:szCs w:val="24"/>
              </w:rPr>
              <w:t xml:space="preserve">среднего общего образования в 11 классе в течение 1 года. Учебный  план МБОУ Калиновской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курса </w:t>
            </w:r>
            <w:r w:rsidR="000A4C01" w:rsidRPr="0096223E">
              <w:rPr>
                <w:rFonts w:ascii="Times New Roman" w:hAnsi="Times New Roman"/>
                <w:sz w:val="24"/>
                <w:szCs w:val="24"/>
              </w:rPr>
              <w:t xml:space="preserve">отводит </w:t>
            </w:r>
            <w:r w:rsidR="000A4C01" w:rsidRPr="0096223E">
              <w:rPr>
                <w:rFonts w:ascii="Times New Roman" w:hAnsi="Times New Roman"/>
                <w:color w:val="000000"/>
                <w:sz w:val="24"/>
                <w:szCs w:val="24"/>
              </w:rPr>
              <w:t>34 часа</w:t>
            </w:r>
            <w:r w:rsidR="000A4C01" w:rsidRPr="0096223E">
              <w:rPr>
                <w:rFonts w:ascii="Times New Roman" w:hAnsi="Times New Roman"/>
                <w:sz w:val="24"/>
                <w:szCs w:val="24"/>
              </w:rPr>
              <w:t xml:space="preserve">  по 1 часу в неделю в 11 классе.</w:t>
            </w:r>
          </w:p>
          <w:p w:rsidR="000A4C01" w:rsidRPr="0096223E" w:rsidRDefault="000A4C01" w:rsidP="00EF26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3E">
              <w:rPr>
                <w:rFonts w:ascii="Times New Roman" w:hAnsi="Times New Roman"/>
                <w:b/>
                <w:sz w:val="24"/>
                <w:szCs w:val="24"/>
              </w:rPr>
              <w:t>Цели изучения курса:</w:t>
            </w:r>
            <w:r w:rsidRPr="0096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23E">
              <w:rPr>
                <w:rFonts w:ascii="Times New Roman" w:hAnsi="Times New Roman"/>
                <w:sz w:val="24"/>
                <w:szCs w:val="24"/>
              </w:rPr>
              <w:br/>
            </w:r>
            <w:r w:rsidRPr="0096223E">
              <w:rPr>
                <w:rFonts w:ascii="Times New Roman" w:eastAsia="Times New Roman" w:hAnsi="Times New Roman"/>
                <w:sz w:val="24"/>
                <w:szCs w:val="24"/>
              </w:rPr>
              <w:t>1) повышение качества биологического образования;</w:t>
            </w:r>
            <w:r w:rsidRPr="0096223E">
              <w:rPr>
                <w:rFonts w:ascii="Times New Roman" w:eastAsia="Times New Roman" w:hAnsi="Times New Roman"/>
                <w:sz w:val="24"/>
                <w:szCs w:val="24"/>
              </w:rPr>
              <w:br/>
              <w:t>2) развитие познавательных интересов, интеллектуальных и творческих способностей в процессе работы с различными источниками информации, умений по выполнению типовых заданий, применяемых в контрольно-измерительных материалах ЕГЭ;</w:t>
            </w:r>
            <w:r w:rsidRPr="0096223E">
              <w:rPr>
                <w:rFonts w:ascii="Times New Roman" w:eastAsia="Times New Roman" w:hAnsi="Times New Roman"/>
                <w:sz w:val="24"/>
                <w:szCs w:val="24"/>
              </w:rPr>
              <w:br/>
              <w:t>3) воспитание  позитивного ценностного отношения к живой природе, собственному здоровью и здоровью других людей;</w:t>
            </w:r>
            <w:bookmarkStart w:id="0" w:name="_GoBack"/>
            <w:bookmarkEnd w:id="0"/>
          </w:p>
          <w:p w:rsidR="000A4C01" w:rsidRPr="00B52ADE" w:rsidRDefault="000A4C01" w:rsidP="00CE767E">
            <w:pPr>
              <w:spacing w:after="0"/>
              <w:ind w:firstLine="415"/>
              <w:rPr>
                <w:rFonts w:ascii="Times New Roman" w:hAnsi="Times New Roman"/>
                <w:b/>
                <w:sz w:val="24"/>
                <w:szCs w:val="24"/>
              </w:rPr>
            </w:pPr>
            <w:r w:rsidRPr="00B52ADE">
              <w:rPr>
                <w:rFonts w:ascii="Times New Roman" w:hAnsi="Times New Roman"/>
                <w:b/>
                <w:sz w:val="24"/>
                <w:szCs w:val="24"/>
              </w:rPr>
              <w:t>Содержание дисциплины</w:t>
            </w:r>
          </w:p>
          <w:tbl>
            <w:tblPr>
              <w:tblW w:w="13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86"/>
            </w:tblGrid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B52ADE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11 </w:t>
                  </w:r>
                  <w:r w:rsidRPr="00B52A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</w:tr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103B35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1">
                    <w:rPr>
                      <w:rFonts w:ascii="Times New Roman" w:hAnsi="Times New Roman"/>
                      <w:sz w:val="24"/>
                      <w:szCs w:val="24"/>
                    </w:rPr>
                    <w:t>РАЗДЕЛ 1. БИОЛОГИЯ - НАУКА О ЖИВОЙ ПРИРОДЕ. МЕТОДЫ НАУЧНОГО ПОЗНАНИЯ</w:t>
                  </w:r>
                </w:p>
              </w:tc>
            </w:tr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103B35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1">
                    <w:rPr>
                      <w:rFonts w:ascii="Times New Roman" w:hAnsi="Times New Roman"/>
                      <w:sz w:val="24"/>
                      <w:szCs w:val="24"/>
                    </w:rPr>
                    <w:t>РАЗДЕЛ 2. КЛЕТКА КАК БИОЛОГИЧЕСКАЯ СИСТЕМА (6 ЧАСОВ)</w:t>
                  </w:r>
                </w:p>
              </w:tc>
            </w:tr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103B35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1">
                    <w:rPr>
                      <w:rFonts w:ascii="Times New Roman" w:hAnsi="Times New Roman"/>
                      <w:sz w:val="24"/>
                      <w:szCs w:val="24"/>
                    </w:rPr>
                    <w:t>РАЗДЕЛ 3. ОРГАНИЗМ КАК БИОЛОГИЧЕСКАЯ СИСТЕМА</w:t>
                  </w:r>
                </w:p>
              </w:tc>
            </w:tr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103B35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1">
                    <w:rPr>
                      <w:rFonts w:ascii="Times New Roman" w:hAnsi="Times New Roman"/>
                      <w:sz w:val="24"/>
                      <w:szCs w:val="24"/>
                    </w:rPr>
                    <w:t>РАЗДЕЛ № 4. ОРГАНИЗМ ЧЕЛОВЕКА И ЕГО ЗДОРОВЬЕ</w:t>
                  </w:r>
                </w:p>
              </w:tc>
            </w:tr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103B35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1">
                    <w:rPr>
                      <w:rFonts w:ascii="Times New Roman" w:hAnsi="Times New Roman"/>
                      <w:sz w:val="24"/>
                      <w:szCs w:val="24"/>
                    </w:rPr>
                    <w:t>РАЗДЕЛ 5. ЭВОЛЮЦИЯ ЖИВОЙ ПРИРОДЫ</w:t>
                  </w:r>
                </w:p>
              </w:tc>
            </w:tr>
            <w:tr w:rsidR="000A4C01" w:rsidRPr="00B52ADE" w:rsidTr="00CE767E">
              <w:trPr>
                <w:jc w:val="center"/>
              </w:trPr>
              <w:tc>
                <w:tcPr>
                  <w:tcW w:w="1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C01" w:rsidRPr="00103B35" w:rsidRDefault="000A4C01" w:rsidP="00CE767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РАЗДЕЛ 6. ЭКОСИСТЕМЫ И ПРИСУЩИЕ ИМ ЗАКОНОМЕРНОСТИ   </w:t>
                  </w:r>
                </w:p>
              </w:tc>
            </w:tr>
          </w:tbl>
          <w:p w:rsidR="00EF2635" w:rsidRPr="00EF2635" w:rsidRDefault="00EF2635" w:rsidP="00EF2635">
            <w:pPr>
              <w:spacing w:after="0"/>
              <w:ind w:firstLine="415"/>
              <w:rPr>
                <w:rFonts w:ascii="Times New Roman" w:hAnsi="Times New Roman"/>
                <w:b/>
                <w:sz w:val="24"/>
                <w:szCs w:val="24"/>
              </w:rPr>
            </w:pPr>
            <w:r w:rsidRPr="00EF2635">
              <w:rPr>
                <w:rFonts w:ascii="Times New Roman" w:hAnsi="Times New Roman"/>
                <w:b/>
                <w:sz w:val="24"/>
                <w:szCs w:val="24"/>
              </w:rPr>
              <w:t xml:space="preserve">  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текущего </w:t>
            </w:r>
            <w:r w:rsidRPr="00EF2635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EF2635" w:rsidRPr="00EF2635" w:rsidRDefault="00EF2635" w:rsidP="00EF2635">
            <w:pPr>
              <w:spacing w:after="0"/>
              <w:ind w:firstLine="415"/>
              <w:rPr>
                <w:rFonts w:ascii="Times New Roman" w:hAnsi="Times New Roman"/>
                <w:b/>
                <w:sz w:val="24"/>
                <w:szCs w:val="24"/>
              </w:rPr>
            </w:pPr>
            <w:r w:rsidRPr="00EF263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F2635">
              <w:rPr>
                <w:rFonts w:ascii="Times New Roman" w:hAnsi="Times New Roman"/>
                <w:b/>
                <w:sz w:val="24"/>
                <w:szCs w:val="24"/>
              </w:rPr>
              <w:tab/>
              <w:t>Текущий контроль (устный опрос, доклад, сообщение, реферат</w:t>
            </w:r>
            <w:proofErr w:type="gramStart"/>
            <w:r w:rsidRPr="00EF263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EF263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F2635" w:rsidRPr="00EF2635" w:rsidRDefault="00EF2635" w:rsidP="00EF2635">
            <w:pPr>
              <w:spacing w:after="0"/>
              <w:ind w:firstLine="415"/>
              <w:rPr>
                <w:rFonts w:ascii="Times New Roman" w:hAnsi="Times New Roman"/>
                <w:b/>
                <w:sz w:val="24"/>
                <w:szCs w:val="24"/>
              </w:rPr>
            </w:pPr>
            <w:r w:rsidRPr="00EF263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F2635">
              <w:rPr>
                <w:rFonts w:ascii="Times New Roman" w:hAnsi="Times New Roman"/>
                <w:b/>
                <w:sz w:val="24"/>
                <w:szCs w:val="24"/>
              </w:rPr>
              <w:tab/>
              <w:t>Тематический контроль (оценка результатов тематического тестирования);</w:t>
            </w:r>
          </w:p>
          <w:p w:rsidR="000A4C01" w:rsidRPr="00EF2635" w:rsidRDefault="0096223E" w:rsidP="00EF2635">
            <w:pPr>
              <w:spacing w:after="0"/>
              <w:ind w:firstLine="4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Промежуточная аттестация в форме тестирования</w:t>
            </w:r>
            <w:r w:rsidR="00EF2635" w:rsidRPr="00EF2635">
              <w:rPr>
                <w:rFonts w:ascii="Times New Roman" w:hAnsi="Times New Roman"/>
                <w:b/>
                <w:sz w:val="24"/>
                <w:szCs w:val="24"/>
              </w:rPr>
              <w:t xml:space="preserve"> по основным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темам курса</w:t>
            </w:r>
            <w:r w:rsidR="00EF2635" w:rsidRPr="00EF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A4C01" w:rsidRDefault="000A4C01" w:rsidP="000A4C01"/>
    <w:p w:rsidR="00905408" w:rsidRDefault="00905408"/>
    <w:sectPr w:rsidR="00905408" w:rsidSect="00915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77"/>
    <w:multiLevelType w:val="hybridMultilevel"/>
    <w:tmpl w:val="A8C0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2A5"/>
    <w:rsid w:val="000A4C01"/>
    <w:rsid w:val="001842A5"/>
    <w:rsid w:val="00905408"/>
    <w:rsid w:val="0096223E"/>
    <w:rsid w:val="00C52396"/>
    <w:rsid w:val="00EF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Головный</dc:creator>
  <cp:keywords/>
  <dc:description/>
  <cp:lastModifiedBy>Danches</cp:lastModifiedBy>
  <cp:revision>3</cp:revision>
  <dcterms:created xsi:type="dcterms:W3CDTF">2018-10-14T05:59:00Z</dcterms:created>
  <dcterms:modified xsi:type="dcterms:W3CDTF">2018-10-25T20:20:00Z</dcterms:modified>
</cp:coreProperties>
</file>